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5354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E4ADCEF" w14:textId="77777777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b/>
          <w:color w:val="000000"/>
          <w:spacing w:val="-17"/>
          <w:sz w:val="20"/>
          <w:szCs w:val="20"/>
        </w:rPr>
        <w:t>TA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TUT</w:t>
      </w:r>
    </w:p>
    <w:p w14:paraId="43D22634" w14:textId="0839BBCE" w:rsidR="00D95D7A" w:rsidRDefault="00B27F9C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B27F9C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Fundacja </w:t>
      </w:r>
      <w:r w:rsidR="0017366D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Charytatywnie razem</w:t>
      </w:r>
    </w:p>
    <w:p w14:paraId="4D4F0DC7" w14:textId="77777777" w:rsidR="00B27F9C" w:rsidRPr="006A6E78" w:rsidRDefault="00B27F9C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7C1B9B88" w14:textId="77777777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ZIAŁ I </w:t>
      </w: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anowienia o</w:t>
      </w:r>
      <w:r w:rsidRPr="006A6E78">
        <w:rPr>
          <w:rFonts w:asciiTheme="minorHAnsi" w:eastAsia="Calibri" w:hAnsiTheme="minorHAnsi" w:cstheme="minorHAnsi"/>
          <w:b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ólne</w:t>
      </w:r>
    </w:p>
    <w:p w14:paraId="4A2AABE3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62110A7D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</w:p>
    <w:p w14:paraId="42CC543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3C8D1E0" w14:textId="2563F78B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1. Fundacja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ziała pod na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wą: </w:t>
      </w:r>
      <w:r w:rsidR="00B27F9C" w:rsidRPr="00B27F9C">
        <w:rPr>
          <w:rFonts w:asciiTheme="minorHAnsi" w:eastAsia="Calibri" w:hAnsiTheme="minorHAnsi" w:cstheme="minorHAnsi"/>
          <w:color w:val="000000"/>
          <w:sz w:val="20"/>
          <w:szCs w:val="20"/>
        </w:rPr>
        <w:t>Fundacja</w:t>
      </w:r>
      <w:r w:rsidR="00BB298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17366D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Charytatywnie razem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, dalej w 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tucie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ana </w:t>
      </w:r>
      <w:r w:rsidR="00EE7BE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„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Fundacją</w:t>
      </w:r>
      <w:r w:rsidRPr="006A6E78">
        <w:rPr>
          <w:rFonts w:asciiTheme="minorHAnsi" w:eastAsia="Calibri" w:hAnsiTheme="minorHAnsi" w:cstheme="minorHAnsi"/>
          <w:color w:val="000000"/>
          <w:spacing w:val="-20"/>
          <w:sz w:val="20"/>
          <w:szCs w:val="20"/>
        </w:rPr>
        <w:t>”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A2841D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5718E52" w14:textId="1FCBE196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2. Fundacja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ziała na pod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wie pr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episów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polskie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ólności 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wy z dn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 6 kwietnia 1984 </w:t>
      </w:r>
      <w:r w:rsidRPr="006A6E78">
        <w:rPr>
          <w:rFonts w:asciiTheme="minorHAnsi" w:eastAsia="Calibri" w:hAnsiTheme="minorHAnsi" w:cstheme="minorHAnsi"/>
          <w:color w:val="000000"/>
          <w:spacing w:val="-21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</w:t>
      </w:r>
      <w:r w:rsidR="00435B3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fundacjach, 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 z dnia 24 kwietnia 2003 </w:t>
      </w:r>
      <w:r w:rsidRPr="006A6E78">
        <w:rPr>
          <w:rFonts w:asciiTheme="minorHAnsi" w:eastAsia="Calibri" w:hAnsiTheme="minorHAnsi" w:cstheme="minorHAnsi"/>
          <w:color w:val="000000"/>
          <w:spacing w:val="-21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. o działalności p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 publicznego i o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olo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ariacie, 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az po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ień niniejs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tutu.</w:t>
      </w:r>
    </w:p>
    <w:p w14:paraId="606DBDB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D15400B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</w:p>
    <w:p w14:paraId="6346E945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26FDEE6" w14:textId="62B548C0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Fundacja posia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osobo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ość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wną</w:t>
      </w:r>
      <w:r w:rsidR="00BB298B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08C6E77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1A96AE9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3</w:t>
      </w:r>
    </w:p>
    <w:p w14:paraId="6B774176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59173D62" w14:textId="46D9C248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Siedzibą Fun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acji </w:t>
      </w:r>
      <w:r w:rsidR="008C68E3">
        <w:rPr>
          <w:rFonts w:asciiTheme="minorHAnsi" w:eastAsia="Calibri" w:hAnsiTheme="minorHAnsi" w:cstheme="minorHAnsi"/>
          <w:color w:val="000000"/>
          <w:sz w:val="20"/>
          <w:szCs w:val="20"/>
        </w:rPr>
        <w:t>jest</w:t>
      </w:r>
      <w:r w:rsidR="005D02E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E32A99">
        <w:rPr>
          <w:rFonts w:asciiTheme="minorHAnsi" w:eastAsia="Calibri" w:hAnsiTheme="minorHAnsi" w:cstheme="minorHAnsi"/>
          <w:color w:val="000000"/>
          <w:sz w:val="20"/>
          <w:szCs w:val="20"/>
        </w:rPr>
        <w:t>Warszawa</w:t>
      </w:r>
      <w:r w:rsidR="00BB298B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6B9AB9A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9D05E4F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4</w:t>
      </w:r>
    </w:p>
    <w:p w14:paraId="39BECA4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EE90B28" w14:textId="77880F42" w:rsidR="008A6667" w:rsidRPr="006A6E78" w:rsidRDefault="0066468A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Nad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ór nad Fundacją –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do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odności jej dz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ałania z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episami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a, 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em 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 celem, w jakim Fundacja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ała 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anowiona sp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wuje mini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er właśc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 do s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</w:t>
      </w:r>
      <w:r w:rsidR="00A759F4">
        <w:rPr>
          <w:rFonts w:asciiTheme="minorHAnsi" w:eastAsia="Calibri" w:hAnsiTheme="minorHAnsi" w:cstheme="minorHAnsi"/>
          <w:color w:val="000000"/>
          <w:sz w:val="20"/>
          <w:szCs w:val="20"/>
        </w:rPr>
        <w:t>rodziny i polityki społecznej</w:t>
      </w:r>
      <w:r w:rsidR="00BB298B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D5DDB0B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5</w:t>
      </w:r>
    </w:p>
    <w:p w14:paraId="54A902D8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2DF0E1A" w14:textId="77777777" w:rsidR="008A6667" w:rsidRPr="006A6E78" w:rsidRDefault="0066468A" w:rsidP="00D81239">
      <w:pPr>
        <w:spacing w:after="0"/>
        <w:ind w:firstLine="49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1. </w:t>
      </w:r>
      <w:r w:rsidRPr="006A6E78">
        <w:rPr>
          <w:rFonts w:asciiTheme="minorHAnsi" w:eastAsia="Calibri" w:hAnsiTheme="minorHAnsi" w:cstheme="minorHAnsi"/>
          <w:color w:val="000000"/>
          <w:spacing w:val="-19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enem działalności Fun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 je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 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b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 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ypospoli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ej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olskiej, pr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 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ym w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esie ni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zbęd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 dla właści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ania celów m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ona 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adzić działalność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g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ami 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ypospoli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ej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olskiej.</w:t>
      </w:r>
    </w:p>
    <w:p w14:paraId="722D026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3C1956A" w14:textId="4D91855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2. 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dla celów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spółp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acy z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ag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anicą posługi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ać się tłumac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eniem na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 w </w:t>
      </w:r>
      <w:r w:rsidRPr="006A6E78">
        <w:rPr>
          <w:rFonts w:asciiTheme="minorHAnsi" w:eastAsia="Calibri" w:hAnsiTheme="minorHAnsi" w:cstheme="minorHAnsi"/>
          <w:color w:val="000000"/>
          <w:spacing w:val="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yb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j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ę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ach obc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</w:t>
      </w:r>
      <w:r w:rsidR="00BB298B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748DCA5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9751D9" w14:textId="0CC1B642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3.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acja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adań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Fundacji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b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ć 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ona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spółp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acy z in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ymi podmio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ami, w tym </w:t>
      </w:r>
      <w:r w:rsidR="0021046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 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s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ólności popr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spie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anie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Fundację in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 o podob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celach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ch.</w:t>
      </w:r>
    </w:p>
    <w:p w14:paraId="0E2BFC87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88382E9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4. Dla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acji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adań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ć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ałe i c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pla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có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wki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e, oddział</w:t>
      </w:r>
      <w:r w:rsidRPr="006A6E78">
        <w:rPr>
          <w:rFonts w:asciiTheme="minorHAnsi" w:eastAsia="Calibri" w:hAnsiTheme="minorHAnsi" w:cstheme="minorHAnsi"/>
          <w:color w:val="000000"/>
          <w:spacing w:val="-15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akład</w:t>
      </w:r>
      <w:r w:rsidRPr="006A6E78">
        <w:rPr>
          <w:rFonts w:asciiTheme="minorHAnsi" w:eastAsia="Calibri" w:hAnsiTheme="minorHAnsi" w:cstheme="minorHAnsi"/>
          <w:color w:val="000000"/>
          <w:spacing w:val="-16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ﬁlie a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zyst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ęp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ać do spółek.</w:t>
      </w:r>
    </w:p>
    <w:p w14:paraId="7842038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78D440F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6</w:t>
      </w:r>
    </w:p>
    <w:p w14:paraId="21789EFC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B77F17B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1.Fundacja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ać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odła, logotypu i odznak,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edług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oru 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alone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pr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 Fundacji.</w:t>
      </w:r>
    </w:p>
    <w:p w14:paraId="3377BD8C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3AF70BD" w14:textId="5D75E53A" w:rsidR="008A6667" w:rsidRPr="006A6E78" w:rsidRDefault="003639DB" w:rsidP="00D81239">
      <w:pPr>
        <w:spacing w:after="0"/>
        <w:ind w:hanging="231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2.F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u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ndacja m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wiać odznaki, medale hono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i pr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ać je w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az z in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ymi nag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odami </w:t>
      </w:r>
      <w:r w:rsidR="00435B3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                            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żnieniami, osobom ﬁ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cz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 i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ym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ł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 dla Fundacji.</w:t>
      </w:r>
    </w:p>
    <w:p w14:paraId="4C84C41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C62D656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3. 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trudniać 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owni</w:t>
      </w:r>
      <w:r w:rsidRPr="006A6E78">
        <w:rPr>
          <w:rFonts w:asciiTheme="minorHAnsi" w:eastAsia="Calibri" w:hAnsiTheme="minorHAnsi" w:cstheme="minorHAnsi"/>
          <w:color w:val="000000"/>
          <w:spacing w:val="-8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ów lub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olo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ariu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y.</w:t>
      </w:r>
    </w:p>
    <w:p w14:paraId="16C55505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B5B6800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7</w:t>
      </w:r>
    </w:p>
    <w:p w14:paraId="7310E401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as tr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ania Fundacji je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 nie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znac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y.</w:t>
      </w:r>
    </w:p>
    <w:p w14:paraId="6A07DE64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BCA0616" w14:textId="77777777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lastRenderedPageBreak/>
        <w:t>R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ZIAŁ II Cel</w:t>
      </w:r>
      <w:r w:rsidRPr="006A6E78">
        <w:rPr>
          <w:rFonts w:asciiTheme="minorHAnsi" w:eastAsia="Calibri" w:hAnsiTheme="minorHAnsi" w:cstheme="minorHAnsi"/>
          <w:b/>
          <w:color w:val="000000"/>
          <w:spacing w:val="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 i </w:t>
      </w: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asady działania Fundacji</w:t>
      </w:r>
    </w:p>
    <w:p w14:paraId="60583389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32BDFBCB" w14:textId="777777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8</w:t>
      </w:r>
    </w:p>
    <w:p w14:paraId="3D71593D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A6C8A0" w14:textId="1ED05D23" w:rsidR="00F05A9D" w:rsidRPr="00F67C15" w:rsidRDefault="00976475" w:rsidP="00F67C15">
      <w:pPr>
        <w:jc w:val="both"/>
        <w:rPr>
          <w:rFonts w:cs="Calibri"/>
          <w:sz w:val="20"/>
          <w:szCs w:val="20"/>
        </w:rPr>
      </w:pPr>
      <w:r w:rsidRPr="00F67C15">
        <w:rPr>
          <w:rFonts w:asciiTheme="minorHAnsi" w:eastAsia="Calibri" w:hAnsiTheme="minorHAnsi" w:cstheme="minorHAnsi"/>
          <w:color w:val="000000"/>
          <w:sz w:val="20"/>
          <w:szCs w:val="20"/>
        </w:rPr>
        <w:t>Do celów statutowych Fundacji należy działalność na rzecz i w zakresie:</w:t>
      </w:r>
      <w:r w:rsidRPr="00F67C15">
        <w:rPr>
          <w:rFonts w:asciiTheme="minorHAnsi" w:eastAsia="Calibri" w:hAnsiTheme="minorHAnsi" w:cstheme="minorHAnsi"/>
          <w:color w:val="000000"/>
          <w:sz w:val="20"/>
          <w:szCs w:val="20"/>
        </w:rPr>
        <w:br/>
      </w:r>
      <w:r w:rsidRPr="00F67C15">
        <w:rPr>
          <w:rFonts w:asciiTheme="minorHAnsi" w:eastAsia="Calibri" w:hAnsiTheme="minorHAnsi" w:cstheme="minorHAnsi"/>
          <w:color w:val="000000"/>
          <w:sz w:val="20"/>
          <w:szCs w:val="20"/>
        </w:rPr>
        <w:br/>
      </w:r>
      <w:r w:rsidR="00F67C15" w:rsidRPr="00F67C15">
        <w:rPr>
          <w:rFonts w:cs="Calibri"/>
          <w:sz w:val="20"/>
          <w:szCs w:val="20"/>
        </w:rPr>
        <w:t xml:space="preserve">1. </w:t>
      </w:r>
      <w:r w:rsidR="00F05A9D" w:rsidRPr="00F67C15">
        <w:rPr>
          <w:rFonts w:cs="Calibri"/>
          <w:sz w:val="20"/>
          <w:szCs w:val="20"/>
        </w:rPr>
        <w:t xml:space="preserve">Wsparcie </w:t>
      </w:r>
      <w:r w:rsidR="00DE6B98">
        <w:rPr>
          <w:rFonts w:cs="Calibri"/>
          <w:sz w:val="20"/>
          <w:szCs w:val="20"/>
        </w:rPr>
        <w:t>o</w:t>
      </w:r>
      <w:r w:rsidR="00F05A9D" w:rsidRPr="00F67C15">
        <w:rPr>
          <w:rFonts w:cs="Calibri"/>
          <w:sz w:val="20"/>
          <w:szCs w:val="20"/>
        </w:rPr>
        <w:t xml:space="preserve">sób z </w:t>
      </w:r>
      <w:r w:rsidR="00DE6B98">
        <w:rPr>
          <w:rFonts w:cs="Calibri"/>
          <w:sz w:val="20"/>
          <w:szCs w:val="20"/>
        </w:rPr>
        <w:t>n</w:t>
      </w:r>
      <w:r w:rsidR="00F05A9D" w:rsidRPr="00F67C15">
        <w:rPr>
          <w:rFonts w:cs="Calibri"/>
          <w:sz w:val="20"/>
          <w:szCs w:val="20"/>
        </w:rPr>
        <w:t>iepełnosprawnościami: Zapewnienie pomocy w codziennych czynnościach oraz dostarczanie ciepłych posiłków, aby zwiększyć ich niezależność i poprawić jakość życia.</w:t>
      </w:r>
    </w:p>
    <w:p w14:paraId="5F6B9C7B" w14:textId="05D240F0" w:rsidR="00F05A9D" w:rsidRPr="00F67C15" w:rsidRDefault="00F67C15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2. </w:t>
      </w:r>
      <w:r w:rsidR="00F05A9D" w:rsidRPr="00F67C15">
        <w:rPr>
          <w:rFonts w:cs="Calibri"/>
          <w:sz w:val="20"/>
          <w:szCs w:val="20"/>
        </w:rPr>
        <w:t xml:space="preserve">Pomoc </w:t>
      </w:r>
      <w:r w:rsidR="00DE6B98">
        <w:rPr>
          <w:rFonts w:cs="Calibri"/>
          <w:sz w:val="20"/>
          <w:szCs w:val="20"/>
        </w:rPr>
        <w:t>s</w:t>
      </w:r>
      <w:r w:rsidR="00F05A9D" w:rsidRPr="00F67C15">
        <w:rPr>
          <w:rFonts w:cs="Calibri"/>
          <w:sz w:val="20"/>
          <w:szCs w:val="20"/>
        </w:rPr>
        <w:t>eniorom: Organizacja programów wsparcia, w tym dostarczanie posiłków i asystencja w codziennych zadaniach, aby wspierać ich w integracji społecznej.</w:t>
      </w:r>
    </w:p>
    <w:p w14:paraId="3E5F0C5A" w14:textId="00B5033D" w:rsidR="00F05A9D" w:rsidRPr="00F67C15" w:rsidRDefault="00F67C15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3. </w:t>
      </w:r>
      <w:r w:rsidR="00F05A9D" w:rsidRPr="00F67C15">
        <w:rPr>
          <w:rFonts w:cs="Calibri"/>
          <w:sz w:val="20"/>
          <w:szCs w:val="20"/>
        </w:rPr>
        <w:t xml:space="preserve">Wsparcie </w:t>
      </w:r>
      <w:r w:rsidR="00B65777">
        <w:rPr>
          <w:rFonts w:cs="Calibri"/>
          <w:sz w:val="20"/>
          <w:szCs w:val="20"/>
        </w:rPr>
        <w:t>m</w:t>
      </w:r>
      <w:r w:rsidR="00F05A9D" w:rsidRPr="00F67C15">
        <w:rPr>
          <w:rFonts w:cs="Calibri"/>
          <w:sz w:val="20"/>
          <w:szCs w:val="20"/>
        </w:rPr>
        <w:t>igrant</w:t>
      </w:r>
      <w:r w:rsidR="00B65777">
        <w:rPr>
          <w:rFonts w:cs="Calibri"/>
          <w:sz w:val="20"/>
          <w:szCs w:val="20"/>
        </w:rPr>
        <w:t>ów</w:t>
      </w:r>
      <w:r w:rsidR="00F05A9D" w:rsidRPr="00F67C15">
        <w:rPr>
          <w:rFonts w:cs="Calibri"/>
          <w:sz w:val="20"/>
          <w:szCs w:val="20"/>
        </w:rPr>
        <w:t xml:space="preserve"> i </w:t>
      </w:r>
      <w:r w:rsidR="00B65777">
        <w:rPr>
          <w:rFonts w:cs="Calibri"/>
          <w:sz w:val="20"/>
          <w:szCs w:val="20"/>
        </w:rPr>
        <w:t>u</w:t>
      </w:r>
      <w:r w:rsidR="00F05A9D" w:rsidRPr="00F67C15">
        <w:rPr>
          <w:rFonts w:cs="Calibri"/>
          <w:sz w:val="20"/>
          <w:szCs w:val="20"/>
        </w:rPr>
        <w:t>chodźc</w:t>
      </w:r>
      <w:r w:rsidR="00B65777">
        <w:rPr>
          <w:rFonts w:cs="Calibri"/>
          <w:sz w:val="20"/>
          <w:szCs w:val="20"/>
        </w:rPr>
        <w:t>ów</w:t>
      </w:r>
      <w:r w:rsidR="00F05A9D" w:rsidRPr="00F67C15">
        <w:rPr>
          <w:rFonts w:cs="Calibri"/>
          <w:sz w:val="20"/>
          <w:szCs w:val="20"/>
        </w:rPr>
        <w:t>: Udzielanie pomocy w bieżących potrzebach, takich jak wsparcie prawne i organizacja szkoleń językowych, aby ułatwić integrację.</w:t>
      </w:r>
    </w:p>
    <w:p w14:paraId="5F69A139" w14:textId="7FDD9EE9" w:rsidR="00F05A9D" w:rsidRPr="00F67C15" w:rsidRDefault="00F67C15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4. </w:t>
      </w:r>
      <w:r w:rsidR="00F05A9D" w:rsidRPr="00F67C15">
        <w:rPr>
          <w:rFonts w:cs="Calibri"/>
          <w:sz w:val="20"/>
          <w:szCs w:val="20"/>
        </w:rPr>
        <w:t xml:space="preserve">Organizacja </w:t>
      </w:r>
      <w:r w:rsidR="00B65777">
        <w:rPr>
          <w:rFonts w:cs="Calibri"/>
          <w:sz w:val="20"/>
          <w:szCs w:val="20"/>
        </w:rPr>
        <w:t>w</w:t>
      </w:r>
      <w:r w:rsidR="00F05A9D" w:rsidRPr="00F67C15">
        <w:rPr>
          <w:rFonts w:cs="Calibri"/>
          <w:sz w:val="20"/>
          <w:szCs w:val="20"/>
        </w:rPr>
        <w:t xml:space="preserve">ydarzeń </w:t>
      </w:r>
      <w:r w:rsidR="00B65777">
        <w:rPr>
          <w:rFonts w:cs="Calibri"/>
          <w:sz w:val="20"/>
          <w:szCs w:val="20"/>
        </w:rPr>
        <w:t>i</w:t>
      </w:r>
      <w:r w:rsidR="00F05A9D" w:rsidRPr="00F67C15">
        <w:rPr>
          <w:rFonts w:cs="Calibri"/>
          <w:sz w:val="20"/>
          <w:szCs w:val="20"/>
        </w:rPr>
        <w:t>ntegracyjnych: Tworzenie przestrzeni do wymiany doświadczeń poprzez organizację warsztatów i spotkań integracyjnych dla osób z niepełnosprawnościami, seniorów oraz migrantów.</w:t>
      </w:r>
    </w:p>
    <w:p w14:paraId="725B0150" w14:textId="7D266482" w:rsidR="00F05A9D" w:rsidRPr="00F67C15" w:rsidRDefault="00F67C15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5. </w:t>
      </w:r>
      <w:r w:rsidR="00F05A9D" w:rsidRPr="00F67C15">
        <w:rPr>
          <w:rFonts w:cs="Calibri"/>
          <w:sz w:val="20"/>
          <w:szCs w:val="20"/>
        </w:rPr>
        <w:t xml:space="preserve">Działania </w:t>
      </w:r>
      <w:r w:rsidR="00B65777">
        <w:rPr>
          <w:rFonts w:cs="Calibri"/>
          <w:sz w:val="20"/>
          <w:szCs w:val="20"/>
        </w:rPr>
        <w:t>c</w:t>
      </w:r>
      <w:r w:rsidR="00F05A9D" w:rsidRPr="00F67C15">
        <w:rPr>
          <w:rFonts w:cs="Calibri"/>
          <w:sz w:val="20"/>
          <w:szCs w:val="20"/>
        </w:rPr>
        <w:t>harytatywne: Prowadzenie akcji charytatywnych, takich jak zbiórki żywności i odzieży, aby zaspokoić bieżące potrzeby beneficjentów.</w:t>
      </w:r>
    </w:p>
    <w:p w14:paraId="284E52B3" w14:textId="1349EA04" w:rsidR="00F05A9D" w:rsidRPr="00F67C15" w:rsidRDefault="00F67C15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6. </w:t>
      </w:r>
      <w:r w:rsidR="00F05A9D" w:rsidRPr="00F67C15">
        <w:rPr>
          <w:rFonts w:cs="Calibri"/>
          <w:sz w:val="20"/>
          <w:szCs w:val="20"/>
        </w:rPr>
        <w:t xml:space="preserve">Wsparcie </w:t>
      </w:r>
      <w:r w:rsidR="00B65777">
        <w:rPr>
          <w:rFonts w:cs="Calibri"/>
          <w:sz w:val="20"/>
          <w:szCs w:val="20"/>
        </w:rPr>
        <w:t>p</w:t>
      </w:r>
      <w:r w:rsidR="00F05A9D" w:rsidRPr="00F67C15">
        <w:rPr>
          <w:rFonts w:cs="Calibri"/>
          <w:sz w:val="20"/>
          <w:szCs w:val="20"/>
        </w:rPr>
        <w:t xml:space="preserve">sychologiczne i </w:t>
      </w:r>
      <w:r w:rsidR="00B65777">
        <w:rPr>
          <w:rFonts w:cs="Calibri"/>
          <w:sz w:val="20"/>
          <w:szCs w:val="20"/>
        </w:rPr>
        <w:t>d</w:t>
      </w:r>
      <w:r w:rsidR="00F05A9D" w:rsidRPr="00F67C15">
        <w:rPr>
          <w:rFonts w:cs="Calibri"/>
          <w:sz w:val="20"/>
          <w:szCs w:val="20"/>
        </w:rPr>
        <w:t>oradcze: Zapewnienie dostępu do wsparcia psychologicznego i doradczego, aby pomóc w radzeniu sobie z wyzwaniami życia codziennego.</w:t>
      </w:r>
    </w:p>
    <w:p w14:paraId="5FC76196" w14:textId="392B4330" w:rsidR="00F05A9D" w:rsidRPr="00F67C15" w:rsidRDefault="00F67C15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7. </w:t>
      </w:r>
      <w:r w:rsidR="00F05A9D" w:rsidRPr="00F67C15">
        <w:rPr>
          <w:rFonts w:cs="Calibri"/>
          <w:sz w:val="20"/>
          <w:szCs w:val="20"/>
        </w:rPr>
        <w:t xml:space="preserve">Edukacja i </w:t>
      </w:r>
      <w:r w:rsidR="00B65777">
        <w:rPr>
          <w:rFonts w:cs="Calibri"/>
          <w:sz w:val="20"/>
          <w:szCs w:val="20"/>
        </w:rPr>
        <w:t>s</w:t>
      </w:r>
      <w:r w:rsidR="00F05A9D" w:rsidRPr="00F67C15">
        <w:rPr>
          <w:rFonts w:cs="Calibri"/>
          <w:sz w:val="20"/>
          <w:szCs w:val="20"/>
        </w:rPr>
        <w:t>zkolenia: Organizowanie programów edukacyjnych, które zwiększają umiejętności życiowe i zawodowe beneficjentów, wspierając ich integrację ze społeczeństwem.</w:t>
      </w:r>
    </w:p>
    <w:p w14:paraId="7EF7990C" w14:textId="1047AE62" w:rsidR="00F05A9D" w:rsidRPr="00F67C15" w:rsidRDefault="00DE6B98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8. </w:t>
      </w:r>
      <w:r w:rsidR="00F05A9D" w:rsidRPr="00F67C15">
        <w:rPr>
          <w:rFonts w:cs="Calibri"/>
          <w:sz w:val="20"/>
          <w:szCs w:val="20"/>
        </w:rPr>
        <w:t xml:space="preserve">Współpraca z </w:t>
      </w:r>
      <w:r w:rsidR="00B65777">
        <w:rPr>
          <w:rFonts w:cs="Calibri"/>
          <w:sz w:val="20"/>
          <w:szCs w:val="20"/>
        </w:rPr>
        <w:t>i</w:t>
      </w:r>
      <w:r w:rsidR="00F05A9D" w:rsidRPr="00F67C15">
        <w:rPr>
          <w:rFonts w:cs="Calibri"/>
          <w:sz w:val="20"/>
          <w:szCs w:val="20"/>
        </w:rPr>
        <w:t xml:space="preserve">nnych </w:t>
      </w:r>
      <w:r w:rsidR="00B65777">
        <w:rPr>
          <w:rFonts w:cs="Calibri"/>
          <w:sz w:val="20"/>
          <w:szCs w:val="20"/>
        </w:rPr>
        <w:t>o</w:t>
      </w:r>
      <w:r w:rsidR="00F05A9D" w:rsidRPr="00F67C15">
        <w:rPr>
          <w:rFonts w:cs="Calibri"/>
          <w:sz w:val="20"/>
          <w:szCs w:val="20"/>
        </w:rPr>
        <w:t>rganizacjami: Nawiązywanie współpracy z innymi podmiotami w celu wspólnej realizacji projektów na rzecz beneficjentów.</w:t>
      </w:r>
    </w:p>
    <w:p w14:paraId="7BB74E3A" w14:textId="231E1F76" w:rsidR="00F05A9D" w:rsidRPr="00F67C15" w:rsidRDefault="00DE6B98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9. </w:t>
      </w:r>
      <w:r w:rsidR="00F05A9D" w:rsidRPr="00F67C15">
        <w:rPr>
          <w:rFonts w:cs="Calibri"/>
          <w:sz w:val="20"/>
          <w:szCs w:val="20"/>
        </w:rPr>
        <w:t xml:space="preserve">Ułatwienie </w:t>
      </w:r>
      <w:r w:rsidR="00B65777">
        <w:rPr>
          <w:rFonts w:cs="Calibri"/>
          <w:sz w:val="20"/>
          <w:szCs w:val="20"/>
        </w:rPr>
        <w:t>d</w:t>
      </w:r>
      <w:r w:rsidR="00F05A9D" w:rsidRPr="00F67C15">
        <w:rPr>
          <w:rFonts w:cs="Calibri"/>
          <w:sz w:val="20"/>
          <w:szCs w:val="20"/>
        </w:rPr>
        <w:t xml:space="preserve">ostępu do </w:t>
      </w:r>
      <w:r w:rsidR="00B65777">
        <w:rPr>
          <w:rFonts w:cs="Calibri"/>
          <w:sz w:val="20"/>
          <w:szCs w:val="20"/>
        </w:rPr>
        <w:t>u</w:t>
      </w:r>
      <w:r w:rsidR="00F05A9D" w:rsidRPr="00F67C15">
        <w:rPr>
          <w:rFonts w:cs="Calibri"/>
          <w:sz w:val="20"/>
          <w:szCs w:val="20"/>
        </w:rPr>
        <w:t>sług: Zapewnienie lepszego dostępu do usług społecznych, zdrowotnych i edukacyjnych, aby poprawić jakość życia beneficjentów.</w:t>
      </w:r>
    </w:p>
    <w:p w14:paraId="068A7F21" w14:textId="6DAB13EA" w:rsidR="00234FB0" w:rsidRPr="00F67C15" w:rsidRDefault="00DE6B98" w:rsidP="00F67C15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10. </w:t>
      </w:r>
      <w:r w:rsidR="00F05A9D" w:rsidRPr="00F67C15">
        <w:rPr>
          <w:rFonts w:cs="Calibri"/>
          <w:sz w:val="20"/>
          <w:szCs w:val="20"/>
        </w:rPr>
        <w:t xml:space="preserve">Monitoring i </w:t>
      </w:r>
      <w:r w:rsidR="00B65777">
        <w:rPr>
          <w:rFonts w:cs="Calibri"/>
          <w:sz w:val="20"/>
          <w:szCs w:val="20"/>
        </w:rPr>
        <w:t>e</w:t>
      </w:r>
      <w:r w:rsidR="00F05A9D" w:rsidRPr="00F67C15">
        <w:rPr>
          <w:rFonts w:cs="Calibri"/>
          <w:sz w:val="20"/>
          <w:szCs w:val="20"/>
        </w:rPr>
        <w:t>waluacja: Regularne monitorowanie i dostosowywanie programów wsparcia, aby były one skuteczne i odpowiadały na zmieniające się potrzeby.</w:t>
      </w:r>
    </w:p>
    <w:p w14:paraId="7F4EB6B5" w14:textId="3E98CA02" w:rsidR="008A6667" w:rsidRPr="00DB2732" w:rsidRDefault="0066468A" w:rsidP="00234FB0">
      <w:pPr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DB2732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§ </w:t>
      </w:r>
      <w:r w:rsidR="00923871" w:rsidRPr="00DB2732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9</w:t>
      </w:r>
    </w:p>
    <w:p w14:paraId="09C43EC9" w14:textId="77777777" w:rsidR="008A6667" w:rsidRPr="00AE4549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29AC6F" w14:textId="77777777" w:rsidR="00727B3C" w:rsidRPr="00727B3C" w:rsidRDefault="00727B3C" w:rsidP="00727B3C">
      <w:p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Fundacja realizuje powyższe cele poprzez następujące działania:</w:t>
      </w:r>
    </w:p>
    <w:p w14:paraId="7DC924F8" w14:textId="10C49C3A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Programy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d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ostarczania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p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osiłków: Organizacja regularnych akcji dostarczania ciepłych posiłków przy współpracy z lokalnymi restauracjami i wolontariuszami.</w:t>
      </w:r>
    </w:p>
    <w:p w14:paraId="289C27AB" w14:textId="3D5CB416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Wsparcie 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odziennych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zynnościach: Tworzenie programów asystenckich, gdzie wolontariusze pomagają w zadaniach takich jak zakupy czy sprzątanie.</w:t>
      </w:r>
    </w:p>
    <w:p w14:paraId="09AAA26B" w14:textId="4085FE6E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Edukacja i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s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zkolenia: Organizacja warsztatów i kursów, które rozwijają umiejętności życiowe i zawodowe, np. kursy językowe czy komputerowe.</w:t>
      </w:r>
    </w:p>
    <w:p w14:paraId="7225876F" w14:textId="670F1A70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Wydarzenia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i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ntegracyjne: Organizacja społecznych wydarzeń, jak pikniki i koncerty, które promują integrację i wymianę doświadczeń.</w:t>
      </w:r>
    </w:p>
    <w:p w14:paraId="24C99FBE" w14:textId="525A4C93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Wsparcie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p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sychologiczne: Zapewnienie dostępu do psychologów i terapeutów, którzy pomagają w radzeniu sobie z trudnościami emocjonalnymi.</w:t>
      </w:r>
    </w:p>
    <w:p w14:paraId="6601FD95" w14:textId="0115B237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Współpraca z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i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nny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mi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rganizacjami: Nawiązywanie partnerstw z fundacjami i stowarzyszeniami w celu wspólnej realizacji projektów.</w:t>
      </w:r>
    </w:p>
    <w:p w14:paraId="756A3ADB" w14:textId="1F21E0D8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Zbiórki i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d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ziałania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harytatywne: Organizacja zbiórek żywności, odzieży i innych artykułów pierwszej potrzeby.</w:t>
      </w:r>
    </w:p>
    <w:p w14:paraId="0760DBD3" w14:textId="403CF502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Programy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i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nformacyjne: Kampanie informacyjne zwiększające świadomość społeczną o prawach beneficjentów.</w:t>
      </w:r>
    </w:p>
    <w:p w14:paraId="29DDCF4C" w14:textId="1CA14A7E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Dostęp do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u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sług: Ułatwienie dostępu do usług zdrowotnych i prawnych poprzez organizację spotkań informacyjnych.</w:t>
      </w:r>
    </w:p>
    <w:p w14:paraId="3D665F71" w14:textId="6951AB29" w:rsidR="00727B3C" w:rsidRPr="00727B3C" w:rsidRDefault="00727B3C" w:rsidP="00727B3C">
      <w:pPr>
        <w:numPr>
          <w:ilvl w:val="0"/>
          <w:numId w:val="28"/>
        </w:num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Monitoring i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727B3C">
        <w:rPr>
          <w:rFonts w:asciiTheme="minorHAnsi" w:eastAsia="Calibri" w:hAnsiTheme="minorHAnsi" w:cstheme="minorHAnsi"/>
          <w:color w:val="000000"/>
          <w:sz w:val="20"/>
          <w:szCs w:val="20"/>
        </w:rPr>
        <w:t>waluacja: Regularne monitorowanie efektywności działań i dostosowywanie programów do potrzeb beneficjentów.</w:t>
      </w:r>
    </w:p>
    <w:p w14:paraId="5A653CC3" w14:textId="77777777" w:rsidR="00024EFD" w:rsidRPr="008B06F3" w:rsidRDefault="00024EFD" w:rsidP="00024EFD">
      <w:pPr>
        <w:spacing w:after="0"/>
        <w:ind w:right="-2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FA0DADA" w14:textId="1487D077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§ </w:t>
      </w:r>
      <w:r w:rsidR="00923871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10</w:t>
      </w:r>
    </w:p>
    <w:p w14:paraId="08F8CEA4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C1C1D5A" w14:textId="77777777" w:rsidR="008A6667" w:rsidRPr="006A6E78" w:rsidRDefault="0066468A" w:rsidP="00D81239">
      <w:pPr>
        <w:spacing w:after="0"/>
        <w:ind w:firstLine="49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1. W celu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 inicjo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siebie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edsi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ęw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zięć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ch, Fundacja m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spółdziałać 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spie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ać działalność in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in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tytucji, 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acji i osób dla osiągnięcia celów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spie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ania ich działalności.</w:t>
      </w:r>
    </w:p>
    <w:p w14:paraId="05E65A6F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2. Żadne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 działalności Fundacji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ie powin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 b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ć 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nt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erp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ane ja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ępo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anie in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tyt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u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cji pań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w spełnianiu ich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obowiąz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w.</w:t>
      </w:r>
    </w:p>
    <w:p w14:paraId="263EE67A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3. Fundacja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ealizuje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oje cele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popr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człon</w:t>
      </w:r>
      <w:r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w 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acjach zr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ając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fundacje pol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kie i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ag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aniczne o celach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zbi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z celem Fundacji.</w:t>
      </w:r>
    </w:p>
    <w:p w14:paraId="22128F6F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4. Dla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 celów o k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mo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w § 8 Fundacja m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adzić działalność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ową w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ormie odpł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tnej i nieodpł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tnej na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asadach ok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eślo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w 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wie z dnia 24 kwietnia 2003 </w:t>
      </w:r>
      <w:r w:rsidRPr="006A6E78">
        <w:rPr>
          <w:rFonts w:asciiTheme="minorHAnsi" w:eastAsia="Calibri" w:hAnsiTheme="minorHAnsi" w:cstheme="minorHAnsi"/>
          <w:color w:val="000000"/>
          <w:spacing w:val="-2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o działalności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 publicznego i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olo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ariacie.</w:t>
      </w:r>
    </w:p>
    <w:p w14:paraId="027F405F" w14:textId="77777777" w:rsidR="001408D1" w:rsidRDefault="001408D1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1B42D2BA" w14:textId="77777777" w:rsidR="001408D1" w:rsidRDefault="001408D1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79F4B453" w14:textId="7B2557F2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923871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1</w:t>
      </w:r>
    </w:p>
    <w:p w14:paraId="2E00DB71" w14:textId="77777777" w:rsidR="001408D1" w:rsidRDefault="001408D1" w:rsidP="00D81239">
      <w:p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1143E1C" w14:textId="3057A926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Fundacja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adzi działalność społecznie 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eczną w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adań publicz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ok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eślo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w 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wie o działalności 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publiczne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i wolo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ariacie, na 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ecz 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ółu społeczności; dz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ałalność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je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yłącz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ą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wą działalnością F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u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ndacji.</w:t>
      </w:r>
    </w:p>
    <w:p w14:paraId="709F8E09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3418F59E" w14:textId="775F75CA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ZIAŁ III Mają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ek i dochody fundacji</w:t>
      </w:r>
    </w:p>
    <w:p w14:paraId="3C937C1A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010CB2C9" w14:textId="3EABAC18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923871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2</w:t>
      </w:r>
    </w:p>
    <w:p w14:paraId="577ACBF2" w14:textId="77777777" w:rsidR="008A6667" w:rsidRPr="006A6E78" w:rsidRDefault="0066468A" w:rsidP="0086046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Maj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ek Fundac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j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 fundu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oż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cielski w 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ocie 2000 zł (d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óch 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sięcy złot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ch), z c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1000 zł </w:t>
      </w:r>
      <w:r w:rsidRPr="006A6E78">
        <w:rPr>
          <w:rFonts w:asciiTheme="minorHAnsi" w:eastAsia="Calibri" w:hAnsiTheme="minorHAnsi" w:cstheme="minorHAnsi"/>
          <w:color w:val="000000"/>
          <w:spacing w:val="7"/>
          <w:sz w:val="20"/>
          <w:szCs w:val="20"/>
        </w:rPr>
        <w:t>(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jeden 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siąc złot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ch) je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znac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one na działalność gospoda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czą, 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nieruch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mości i ruchomości 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az inne akty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na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b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pr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Fundację w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jej działania.</w:t>
      </w:r>
    </w:p>
    <w:p w14:paraId="117556DA" w14:textId="2951C42A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923871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3</w:t>
      </w:r>
    </w:p>
    <w:p w14:paraId="5D91967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545AEE4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Fundacja odpowiada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oje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ob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wią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ania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ałym 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oim maj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tkiem.</w:t>
      </w:r>
    </w:p>
    <w:p w14:paraId="4D5336F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C71AA22" w14:textId="5075E7C4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923871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4</w:t>
      </w:r>
    </w:p>
    <w:p w14:paraId="7F98977D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BF89F02" w14:textId="22775948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Dochody Fun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 mogą p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chodzić z:</w:t>
      </w:r>
    </w:p>
    <w:p w14:paraId="2BF8C84D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228EAC6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a) 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wizn, spad</w:t>
      </w:r>
      <w:r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pacing w:val="-19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apis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</w:t>
      </w:r>
    </w:p>
    <w:p w14:paraId="76C35544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EAAF968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b) do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 i sub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encji 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az g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nt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ów</w:t>
      </w:r>
    </w:p>
    <w:p w14:paraId="402EE45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1F9F9F3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c) dochodów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zbió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ek i imp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publicz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</w:t>
      </w:r>
    </w:p>
    <w:p w14:paraId="4DF6C927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F8FA9E6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d) dochodów z maj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Fundacji</w:t>
      </w:r>
    </w:p>
    <w:p w14:paraId="15759009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A235494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e) dochodów z akty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wó</w:t>
      </w:r>
      <w:r w:rsidRPr="006A6E78">
        <w:rPr>
          <w:rFonts w:asciiTheme="minorHAnsi" w:eastAsia="Calibri" w:hAnsiTheme="minorHAnsi" w:cstheme="minorHAnsi"/>
          <w:color w:val="000000"/>
          <w:spacing w:val="-19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, nieruchomości 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az p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maj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8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ch, w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ólności papie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ościow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i in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in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trume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ów ﬁnansow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do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ęp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na ryn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api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ałowym</w:t>
      </w:r>
    </w:p>
    <w:p w14:paraId="18708B28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0974BC2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pacing w:val="3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) odse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ek i dep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ban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</w:t>
      </w:r>
    </w:p>
    <w:p w14:paraId="37421D3B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682C68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g) 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onej działalności odpł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tnej</w:t>
      </w:r>
    </w:p>
    <w:p w14:paraId="7D7C9906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0077623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h) dochodów z działalności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ospoda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ej</w:t>
      </w:r>
    </w:p>
    <w:p w14:paraId="294BF967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2ABB257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i) dochodów z t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tułu udziału w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ach osób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</w:t>
      </w:r>
    </w:p>
    <w:p w14:paraId="6FE5B035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9A5E414" w14:textId="505A1BC3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923871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5</w:t>
      </w:r>
    </w:p>
    <w:p w14:paraId="4C2BB2CC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3772CA7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Dochody z do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acji, 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wizn, spad</w:t>
      </w:r>
      <w:r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i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apis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mogą b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ć 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na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ację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wszys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tkich celów Fundacji, 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eli oﬁa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cy nie po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ili inac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j.</w:t>
      </w:r>
    </w:p>
    <w:p w14:paraId="4DF8D5C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ABADED8" w14:textId="77777777" w:rsidR="001408D1" w:rsidRDefault="001408D1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32AB6E72" w14:textId="77777777" w:rsidR="001408D1" w:rsidRDefault="001408D1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4F1D98DB" w14:textId="77777777" w:rsidR="001408D1" w:rsidRDefault="001408D1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5E2D8489" w14:textId="75B8D704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6</w:t>
      </w:r>
    </w:p>
    <w:p w14:paraId="13426ECA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6A0E7E3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g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omadzić 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oje fundu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w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alucie polskiej 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alu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ach obc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właści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ban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ach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odnie z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episami polskiego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o.</w:t>
      </w:r>
    </w:p>
    <w:p w14:paraId="15ECEBA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FF20012" w14:textId="77777777" w:rsidR="00D12BB9" w:rsidRDefault="00D12BB9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3D180BDA" w14:textId="6D556434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7</w:t>
      </w:r>
    </w:p>
    <w:p w14:paraId="5E8B82E9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CA0638B" w14:textId="77777777" w:rsidR="00D81239" w:rsidRDefault="00D81239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1239">
        <w:rPr>
          <w:rFonts w:asciiTheme="minorHAnsi" w:hAnsiTheme="minorHAnsi" w:cstheme="minorHAnsi"/>
          <w:sz w:val="20"/>
          <w:szCs w:val="20"/>
        </w:rPr>
        <w:t>Fundacja nie może:</w:t>
      </w:r>
    </w:p>
    <w:p w14:paraId="66CE26FA" w14:textId="77777777" w:rsidR="004E6C73" w:rsidRPr="00D81239" w:rsidRDefault="004E6C73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2CD10DE" w14:textId="77777777" w:rsidR="00D81239" w:rsidRPr="00D81239" w:rsidRDefault="00D81239" w:rsidP="00D543D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1239">
        <w:rPr>
          <w:rFonts w:asciiTheme="minorHAnsi" w:hAnsiTheme="minorHAnsi" w:cstheme="minorHAnsi"/>
          <w:sz w:val="20"/>
          <w:szCs w:val="20"/>
        </w:rPr>
        <w:t>Udzielać pożyczek osobom prawnym organizacyjnie z nim powiązanym ani swoim członkom, członkom organów tej fundacji, osobom zatrudnionym w tej fundacji ani osobom, z którymi osoby zatrudnione w tej fundacji pozostają w związku małżeńskim, we wspólnym pożyciu albo w stosunku pokrewieństwa lub powinowactwa w linii prostej, pokrewieństwa lub powinowactwa w linii bocznej do drugiego stopnia albo są związane z tytułu przysposobienia, opieki lub kurateli, ani zabezpieczać ich zobowiązań mieniem Fundacji.</w:t>
      </w:r>
    </w:p>
    <w:p w14:paraId="500CE90E" w14:textId="77777777" w:rsidR="00D81239" w:rsidRPr="00D81239" w:rsidRDefault="00D81239" w:rsidP="00D543D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1239">
        <w:rPr>
          <w:rFonts w:asciiTheme="minorHAnsi" w:hAnsiTheme="minorHAnsi" w:cstheme="minorHAnsi"/>
          <w:sz w:val="20"/>
          <w:szCs w:val="20"/>
        </w:rPr>
        <w:t>Przekazywać majątku na rzecz osób, o których mowa w pkt 1, na zasadach innych niż w przypadku osób trzecich, w szczególności jeżeli przekazanie to następuje nieodpłatnie lub na preferencyjnych warunkach.</w:t>
      </w:r>
    </w:p>
    <w:p w14:paraId="1A559C80" w14:textId="77777777" w:rsidR="00D81239" w:rsidRPr="00D81239" w:rsidRDefault="00D81239" w:rsidP="00D543D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1239">
        <w:rPr>
          <w:rFonts w:asciiTheme="minorHAnsi" w:hAnsiTheme="minorHAnsi" w:cstheme="minorHAnsi"/>
          <w:sz w:val="20"/>
          <w:szCs w:val="20"/>
        </w:rPr>
        <w:t>Wykorzystywać majątku na rzecz osób, o których mowa w pkt 1, na zasadach innych niż w przypadku osób trzecich, chyba że to wykorzystanie wynika bezpośrednio z celu statutowego;</w:t>
      </w:r>
    </w:p>
    <w:p w14:paraId="616188E1" w14:textId="77777777" w:rsidR="00D81239" w:rsidRPr="00D81239" w:rsidRDefault="00D81239" w:rsidP="00D543D4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1239">
        <w:rPr>
          <w:rFonts w:asciiTheme="minorHAnsi" w:hAnsiTheme="minorHAnsi" w:cstheme="minorHAnsi"/>
          <w:sz w:val="20"/>
          <w:szCs w:val="20"/>
        </w:rPr>
        <w:t>Dokonywać zakupu towarów lub usług od osób prawnych organizacyjnie z nim powiązanych lub podmiotów, w których uczestniczą osoby, o których mowa w pkt 1, na zasadach innych niż w przypadku osób trzecich lub po cenach wyższych niż rynkowe.</w:t>
      </w:r>
    </w:p>
    <w:p w14:paraId="1A26590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C317A24" w14:textId="11A50A7D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8</w:t>
      </w:r>
    </w:p>
    <w:p w14:paraId="21279DC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7DDC2CD" w14:textId="58C60DF9" w:rsidR="008A6667" w:rsidRPr="006A6E78" w:rsidRDefault="0066468A" w:rsidP="00D543D4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oczne sp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danie ﬁnanso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Fundacji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twie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="00EA7C49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Fund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2"/>
          <w:sz w:val="20"/>
          <w:szCs w:val="20"/>
        </w:rPr>
        <w:t>r</w:t>
      </w:r>
      <w:r w:rsidR="00643064" w:rsidRPr="006A6E78">
        <w:rPr>
          <w:rFonts w:asciiTheme="minorHAnsi" w:eastAsia="Calibri" w:hAnsiTheme="minorHAnsi" w:cstheme="minorHAnsi"/>
          <w:color w:val="000000"/>
          <w:spacing w:val="-22"/>
          <w:sz w:val="20"/>
          <w:szCs w:val="20"/>
        </w:rPr>
        <w:t xml:space="preserve">  uchwałą</w:t>
      </w:r>
      <w:r w:rsidR="00EA7C49" w:rsidRPr="006A6E78">
        <w:rPr>
          <w:rFonts w:asciiTheme="minorHAnsi" w:eastAsia="Calibri" w:hAnsiTheme="minorHAnsi" w:cstheme="minorHAnsi"/>
          <w:color w:val="000000"/>
          <w:spacing w:val="-22"/>
          <w:sz w:val="20"/>
          <w:szCs w:val="20"/>
        </w:rPr>
        <w:t>.</w:t>
      </w:r>
    </w:p>
    <w:p w14:paraId="6186F994" w14:textId="725A34F7" w:rsidR="008A6667" w:rsidRPr="006A6E78" w:rsidRDefault="0066468A" w:rsidP="00D543D4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Pierwszy rok obrotowy kończy się 31.12.202</w:t>
      </w:r>
      <w:r w:rsidR="00264DCA">
        <w:rPr>
          <w:rFonts w:asciiTheme="minorHAnsi" w:eastAsia="Calibri" w:hAnsiTheme="minorHAnsi" w:cstheme="minorHAnsi"/>
          <w:color w:val="000000"/>
          <w:sz w:val="20"/>
          <w:szCs w:val="20"/>
        </w:rPr>
        <w:t>5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r.  </w:t>
      </w:r>
    </w:p>
    <w:p w14:paraId="12218B1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BE0DF06" w14:textId="4A43565C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1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9</w:t>
      </w:r>
    </w:p>
    <w:p w14:paraId="6CD8A678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E7739C3" w14:textId="77777777" w:rsidR="008A6667" w:rsidRPr="006A6E78" w:rsidRDefault="0066468A" w:rsidP="00D81239">
      <w:pPr>
        <w:spacing w:after="0"/>
        <w:ind w:firstLine="49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1. 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adzić działal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ość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ospoda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czą na 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ól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asadach, ok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eślo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w od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ęb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episach.</w:t>
      </w:r>
    </w:p>
    <w:p w14:paraId="5F537550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2. Fundacja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adzi działalność gospoda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czą jedynie w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zmia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ach służąc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acji celów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ch.</w:t>
      </w:r>
    </w:p>
    <w:p w14:paraId="66C0E97B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3. Fundacja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adzi działalność gospoda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czą w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esie:</w:t>
      </w:r>
    </w:p>
    <w:p w14:paraId="11CA0042" w14:textId="77777777" w:rsidR="008A6667" w:rsidRPr="001408D1" w:rsidRDefault="008A6667" w:rsidP="000B3ED4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A4D49B7" w14:textId="708B3BF6" w:rsidR="0069094C" w:rsidRPr="0069094C" w:rsidRDefault="0069094C" w:rsidP="0069094C">
      <w:pPr>
        <w:pStyle w:val="Akapitzlist"/>
        <w:numPr>
          <w:ilvl w:val="1"/>
          <w:numId w:val="29"/>
        </w:numPr>
        <w:spacing w:after="0"/>
        <w:jc w:val="both"/>
        <w:rPr>
          <w:rFonts w:cs="Calibri"/>
          <w:sz w:val="20"/>
          <w:szCs w:val="20"/>
        </w:rPr>
      </w:pPr>
      <w:r w:rsidRPr="0069094C">
        <w:rPr>
          <w:rFonts w:cs="Calibri"/>
          <w:sz w:val="20"/>
          <w:szCs w:val="20"/>
        </w:rPr>
        <w:lastRenderedPageBreak/>
        <w:t>88.90.Z - Pozostała pomoc społeczna bez zakwaterowania, gdzie indziej niesklasyfikowana: Obejmuje usługi pomocy społecznej świadczone bez zakwaterowania, które nie są sklasyfikowane w innych kategoriach.</w:t>
      </w:r>
    </w:p>
    <w:p w14:paraId="4211C33A" w14:textId="0B9AC320" w:rsidR="0069094C" w:rsidRPr="0069094C" w:rsidRDefault="0069094C" w:rsidP="0069094C">
      <w:pPr>
        <w:pStyle w:val="Akapitzlist"/>
        <w:numPr>
          <w:ilvl w:val="1"/>
          <w:numId w:val="29"/>
        </w:numPr>
        <w:spacing w:after="0"/>
        <w:jc w:val="both"/>
        <w:rPr>
          <w:rFonts w:cs="Calibri"/>
          <w:sz w:val="20"/>
          <w:szCs w:val="20"/>
        </w:rPr>
      </w:pPr>
      <w:r w:rsidRPr="0069094C">
        <w:rPr>
          <w:rFonts w:cs="Calibri"/>
          <w:sz w:val="20"/>
          <w:szCs w:val="20"/>
        </w:rPr>
        <w:t>55.90.Z - Pozostałe zakwaterowanie: Obejmuje działalność związaną z zapewnianiem krótkoterminowego zakwaterowania w różnego rodzaju obiektach, które nie są sklasyfikowane gdzie indziej.</w:t>
      </w:r>
    </w:p>
    <w:p w14:paraId="3E7B686E" w14:textId="6A13817D" w:rsidR="0069094C" w:rsidRPr="0069094C" w:rsidRDefault="0069094C" w:rsidP="0069094C">
      <w:pPr>
        <w:pStyle w:val="Akapitzlist"/>
        <w:numPr>
          <w:ilvl w:val="1"/>
          <w:numId w:val="29"/>
        </w:numPr>
        <w:spacing w:after="0"/>
        <w:jc w:val="both"/>
        <w:rPr>
          <w:rFonts w:cs="Calibri"/>
          <w:sz w:val="20"/>
          <w:szCs w:val="20"/>
        </w:rPr>
      </w:pPr>
      <w:r w:rsidRPr="0069094C">
        <w:rPr>
          <w:rFonts w:cs="Calibri"/>
          <w:sz w:val="20"/>
          <w:szCs w:val="20"/>
        </w:rPr>
        <w:t>82.99.Z - Pozostała działalność wspomagająca prowadzenie działalności gospodarczej, gdzie indziej niesklasyfikowana: Zawiera różne usługi wspomagające działalność gospodarczą, które nie pasują do innych kategorii.</w:t>
      </w:r>
    </w:p>
    <w:p w14:paraId="1F620E11" w14:textId="07F639F9" w:rsidR="0069094C" w:rsidRPr="0069094C" w:rsidRDefault="0069094C" w:rsidP="0069094C">
      <w:pPr>
        <w:pStyle w:val="Akapitzlist"/>
        <w:numPr>
          <w:ilvl w:val="1"/>
          <w:numId w:val="29"/>
        </w:numPr>
        <w:spacing w:after="0"/>
        <w:jc w:val="both"/>
        <w:rPr>
          <w:rFonts w:cs="Calibri"/>
          <w:sz w:val="20"/>
          <w:szCs w:val="20"/>
        </w:rPr>
      </w:pPr>
      <w:r w:rsidRPr="0069094C">
        <w:rPr>
          <w:rFonts w:cs="Calibri"/>
          <w:sz w:val="20"/>
          <w:szCs w:val="20"/>
        </w:rPr>
        <w:t>87.90.Z - Pozostała pomoc społeczna z zakwaterowaniem: Obejmuje działalność związaną z zapewnianiem pomocy społecznej z zakwaterowaniem dla osób, które nie mogą sobie poradzić samodzielnie, w tym ośrodki opieki.</w:t>
      </w:r>
    </w:p>
    <w:p w14:paraId="3FAC1736" w14:textId="42F90279" w:rsidR="000B3ED4" w:rsidRPr="0069094C" w:rsidRDefault="0069094C" w:rsidP="0069094C">
      <w:pPr>
        <w:pStyle w:val="Akapitzlist"/>
        <w:numPr>
          <w:ilvl w:val="1"/>
          <w:numId w:val="2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69094C">
        <w:rPr>
          <w:rFonts w:cs="Calibri"/>
          <w:sz w:val="20"/>
          <w:szCs w:val="20"/>
        </w:rPr>
        <w:t>96.09.Z - Pozostała działalność usługowa, gdzie indziej niesklasyfikowana: Obejmuje różnorodne usługi, które nie są sklasyfikowane w innych działach, np. usługi związane z osobistymi potrzebami klientów.</w:t>
      </w:r>
    </w:p>
    <w:p w14:paraId="13DFC41B" w14:textId="77777777" w:rsidR="000B3ED4" w:rsidRPr="000B3ED4" w:rsidRDefault="000B3ED4" w:rsidP="0069094C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7DA9EA1" w14:textId="77777777" w:rsidR="00111366" w:rsidRDefault="00111366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</w:pPr>
    </w:p>
    <w:p w14:paraId="7536E5FD" w14:textId="541A1669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D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ZIAŁ IV O</w:t>
      </w:r>
      <w:r w:rsidRPr="006A6E78">
        <w:rPr>
          <w:rFonts w:asciiTheme="minorHAnsi" w:eastAsia="Calibri" w:hAnsiTheme="minorHAnsi" w:cstheme="minorHAnsi"/>
          <w:b/>
          <w:color w:val="000000"/>
          <w:spacing w:val="-1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b/>
          <w:color w:val="000000"/>
          <w:spacing w:val="-4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b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y Fundac</w:t>
      </w:r>
      <w:r w:rsidRPr="006A6E78">
        <w:rPr>
          <w:rFonts w:asciiTheme="minorHAnsi" w:eastAsia="Calibri" w:hAnsiTheme="minorHAnsi" w:cstheme="minorHAnsi"/>
          <w:b/>
          <w:color w:val="000000"/>
          <w:spacing w:val="1"/>
          <w:sz w:val="20"/>
          <w:szCs w:val="20"/>
        </w:rPr>
        <w:t>j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i</w:t>
      </w:r>
    </w:p>
    <w:p w14:paraId="56220E39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73888F86" w14:textId="2BF005A6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§ 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20</w:t>
      </w:r>
    </w:p>
    <w:p w14:paraId="58F6FA5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EDF256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1. 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anem Fundacji je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t:</w:t>
      </w:r>
    </w:p>
    <w:p w14:paraId="647678D9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0071219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Za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ząd Fundacj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 dalej “Zarządem”</w:t>
      </w:r>
    </w:p>
    <w:p w14:paraId="1A4E06D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E6899E7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2. Człon</w:t>
      </w:r>
      <w:r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wie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mogą otrzy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m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ać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ag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nie z t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tułu pełn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fun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cji.</w:t>
      </w:r>
    </w:p>
    <w:p w14:paraId="2EA54442" w14:textId="77777777" w:rsidR="00727B3C" w:rsidRDefault="00727B3C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pacing w:val="-1"/>
          <w:sz w:val="20"/>
          <w:szCs w:val="20"/>
        </w:rPr>
      </w:pPr>
    </w:p>
    <w:p w14:paraId="68B6CE2C" w14:textId="66A3A2B1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arząd Fundacji</w:t>
      </w:r>
    </w:p>
    <w:p w14:paraId="481049FF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33F39793" w14:textId="24ED2DF1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1</w:t>
      </w:r>
    </w:p>
    <w:p w14:paraId="230AB760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D299099" w14:textId="79560EF2" w:rsidR="008A6667" w:rsidRPr="006A6E78" w:rsidRDefault="00457F7C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1. 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Zarząd składa się z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c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najmniej jednej osob</w:t>
      </w:r>
      <w:r w:rsidR="0066468A" w:rsidRPr="006A6E78">
        <w:rPr>
          <w:rFonts w:asciiTheme="minorHAnsi" w:eastAsia="Calibri" w:hAnsiTheme="minorHAnsi" w:cstheme="minorHAnsi"/>
          <w:color w:val="000000"/>
          <w:spacing w:val="-15"/>
          <w:sz w:val="20"/>
          <w:szCs w:val="20"/>
        </w:rPr>
        <w:t>y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6E9D3CA8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12CFBA2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2. 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eli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 je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 wieloosobo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składa się on z 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re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esa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az Człon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w.</w:t>
      </w:r>
    </w:p>
    <w:p w14:paraId="55BE4067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B9A55A" w14:textId="5C6F37AB" w:rsidR="008A6667" w:rsidRPr="00F4440B" w:rsidRDefault="0066468A" w:rsidP="00D543D4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Człon</w:t>
      </w:r>
      <w:r w:rsidRPr="00F4440B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Pr="00F4440B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wie </w:t>
      </w:r>
      <w:r w:rsidRPr="00F4440B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arządu są po</w:t>
      </w:r>
      <w:r w:rsidRPr="00F4440B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oły</w:t>
      </w:r>
      <w:r w:rsidRPr="00F4440B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ani i od</w:t>
      </w:r>
      <w:r w:rsidRPr="00F4440B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oły</w:t>
      </w:r>
      <w:r w:rsidRPr="00F4440B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ani pr</w:t>
      </w:r>
      <w:r w:rsidRPr="00F4440B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F4440B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z Fund</w:t>
      </w:r>
      <w:r w:rsidRPr="00F4440B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F4440B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F4440B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="00D45201"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ED5536"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uch</w:t>
      </w:r>
      <w:r w:rsidR="00ED5536" w:rsidRPr="00F4440B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="00ED5536"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ałą</w:t>
      </w:r>
      <w:r w:rsidRPr="00F4440B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7796A377" w14:textId="77777777" w:rsidR="006721CD" w:rsidRPr="006A6E78" w:rsidRDefault="006721CD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B3A28C5" w14:textId="1240F975" w:rsidR="008A6667" w:rsidRPr="006A6E78" w:rsidRDefault="006B464F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4</w:t>
      </w:r>
      <w:r w:rsidR="006721CD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Człon</w:t>
      </w:r>
      <w:r w:rsidR="0066468A"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s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w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arządzie Fundacji u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aje w pr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ypad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od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ołania, 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rez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gnacji z czło</w:t>
      </w:r>
      <w:r w:rsidR="0066468A"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n</w:t>
      </w:r>
      <w:r w:rsidR="0066468A"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a, śmie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ci człon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arządu.</w:t>
      </w:r>
    </w:p>
    <w:p w14:paraId="513AD5CC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928D0D8" w14:textId="06CB1338" w:rsidR="008A6667" w:rsidRPr="006A6E78" w:rsidRDefault="006B464F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5</w:t>
      </w:r>
      <w:r w:rsidR="006721CD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adencja Zarządu tr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 pięć l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t.</w:t>
      </w:r>
    </w:p>
    <w:p w14:paraId="0DE0D13A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4C760FC" w14:textId="048FFAC1" w:rsidR="008A6667" w:rsidRPr="006A6E78" w:rsidRDefault="006B464F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6</w:t>
      </w:r>
      <w:r w:rsidR="006721CD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Fun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cję P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re</w:t>
      </w:r>
      <w:r w:rsidR="0066468A"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esa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lub Człon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m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żna pełnić pr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więcej niż jedną 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adencję.</w:t>
      </w:r>
    </w:p>
    <w:p w14:paraId="6FE05EE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DA52547" w14:textId="0F9BA6F5" w:rsidR="008A6667" w:rsidRPr="006A6E78" w:rsidRDefault="006B464F" w:rsidP="00D81239">
      <w:pPr>
        <w:spacing w:after="0"/>
        <w:ind w:firstLine="4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7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. W 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azie zmian w składzie Zarządu w ciągu 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adencji ok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es pełnienia fun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cji pr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e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no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 p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oła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człon</w:t>
      </w:r>
      <w:r w:rsidR="0066468A"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ów </w:t>
      </w:r>
      <w:r w:rsidR="0066468A"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ońc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 się z upł</w:t>
      </w:r>
      <w:r w:rsidR="0066468A"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y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em 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adencji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c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ałe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arządu.</w:t>
      </w:r>
    </w:p>
    <w:p w14:paraId="1393BD2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5CD63E1" w14:textId="59E4F213" w:rsidR="008A6667" w:rsidRPr="006A6E78" w:rsidRDefault="006B464F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8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. Fun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cję P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re</w:t>
      </w:r>
      <w:r w:rsidR="0066468A"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esa lub Człon</w:t>
      </w:r>
      <w:r w:rsidR="0066468A"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 </w:t>
      </w:r>
      <w:r w:rsidR="0066468A"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m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="00EA7C49"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że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pełnić 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="0066468A"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ż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Fund</w:t>
      </w:r>
      <w:r w:rsidR="0066468A"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at</w:t>
      </w:r>
      <w:r w:rsidR="0066468A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 Fundacji.</w:t>
      </w:r>
    </w:p>
    <w:p w14:paraId="537D843B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46AEF1" w14:textId="01866862" w:rsidR="008A6667" w:rsidRPr="00655F59" w:rsidRDefault="006B464F" w:rsidP="00AC5C88">
      <w:pPr>
        <w:spacing w:after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9</w:t>
      </w:r>
      <w:r w:rsidR="0066468A" w:rsidRPr="001E6959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Fund</w:t>
      </w:r>
      <w:r w:rsidR="0066468A" w:rsidRPr="001E6959">
        <w:rPr>
          <w:rFonts w:asciiTheme="minorHAnsi" w:eastAsia="Calibri" w:hAnsiTheme="minorHAnsi" w:cstheme="minorHAnsi"/>
          <w:b/>
          <w:bCs/>
          <w:spacing w:val="-1"/>
          <w:sz w:val="20"/>
          <w:szCs w:val="20"/>
        </w:rPr>
        <w:t>a</w:t>
      </w:r>
      <w:r w:rsidR="0066468A" w:rsidRPr="001E6959">
        <w:rPr>
          <w:rFonts w:asciiTheme="minorHAnsi" w:eastAsia="Calibri" w:hAnsiTheme="minorHAnsi" w:cstheme="minorHAnsi"/>
          <w:b/>
          <w:bCs/>
          <w:spacing w:val="-2"/>
          <w:sz w:val="20"/>
          <w:szCs w:val="20"/>
        </w:rPr>
        <w:t>t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or</w:t>
      </w:r>
      <w:r w:rsidR="00B122A6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727B3C">
        <w:rPr>
          <w:rFonts w:asciiTheme="minorHAnsi" w:eastAsia="Calibri" w:hAnsiTheme="minorHAnsi" w:cstheme="minorHAnsi"/>
          <w:b/>
          <w:bCs/>
          <w:sz w:val="20"/>
          <w:szCs w:val="20"/>
        </w:rPr>
        <w:t>Nadiia</w:t>
      </w:r>
      <w:proofErr w:type="spellEnd"/>
      <w:r w:rsidR="00727B3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727B3C">
        <w:rPr>
          <w:rFonts w:asciiTheme="minorHAnsi" w:eastAsia="Calibri" w:hAnsiTheme="minorHAnsi" w:cstheme="minorHAnsi"/>
          <w:b/>
          <w:bCs/>
          <w:sz w:val="20"/>
          <w:szCs w:val="20"/>
        </w:rPr>
        <w:t>Lavreniuk</w:t>
      </w:r>
      <w:proofErr w:type="spellEnd"/>
      <w:r w:rsidR="00A3288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wchodzi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w skład pie</w:t>
      </w:r>
      <w:r w:rsidR="0066468A" w:rsidRPr="001E6959">
        <w:rPr>
          <w:rFonts w:asciiTheme="minorHAnsi" w:eastAsia="Calibri" w:hAnsiTheme="minorHAnsi" w:cstheme="minorHAnsi"/>
          <w:b/>
          <w:bCs/>
          <w:spacing w:val="1"/>
          <w:sz w:val="20"/>
          <w:szCs w:val="20"/>
        </w:rPr>
        <w:t>r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w</w:t>
      </w:r>
      <w:r w:rsidR="0066468A" w:rsidRPr="001E6959">
        <w:rPr>
          <w:rFonts w:asciiTheme="minorHAnsi" w:eastAsia="Calibri" w:hAnsiTheme="minorHAnsi" w:cstheme="minorHAnsi"/>
          <w:b/>
          <w:bCs/>
          <w:spacing w:val="-2"/>
          <w:sz w:val="20"/>
          <w:szCs w:val="20"/>
        </w:rPr>
        <w:t>s</w:t>
      </w:r>
      <w:r w:rsidR="0066468A" w:rsidRPr="001E6959">
        <w:rPr>
          <w:rFonts w:asciiTheme="minorHAnsi" w:eastAsia="Calibri" w:hAnsiTheme="minorHAnsi" w:cstheme="minorHAnsi"/>
          <w:b/>
          <w:bCs/>
          <w:spacing w:val="-5"/>
          <w:sz w:val="20"/>
          <w:szCs w:val="20"/>
        </w:rPr>
        <w:t>z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e</w:t>
      </w:r>
      <w:r w:rsidR="0066468A" w:rsidRPr="001E6959">
        <w:rPr>
          <w:rFonts w:asciiTheme="minorHAnsi" w:eastAsia="Calibri" w:hAnsiTheme="minorHAnsi" w:cstheme="minorHAnsi"/>
          <w:b/>
          <w:bCs/>
          <w:spacing w:val="-1"/>
          <w:sz w:val="20"/>
          <w:szCs w:val="20"/>
        </w:rPr>
        <w:t>g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o </w:t>
      </w:r>
      <w:r w:rsidR="0066468A" w:rsidRPr="001E6959">
        <w:rPr>
          <w:rFonts w:asciiTheme="minorHAnsi" w:eastAsia="Calibri" w:hAnsiTheme="minorHAnsi" w:cstheme="minorHAnsi"/>
          <w:b/>
          <w:bCs/>
          <w:spacing w:val="-1"/>
          <w:sz w:val="20"/>
          <w:szCs w:val="20"/>
        </w:rPr>
        <w:t>Z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arządu i obejmuj</w:t>
      </w:r>
      <w:r w:rsidR="00A3288C">
        <w:rPr>
          <w:rFonts w:asciiTheme="minorHAnsi" w:eastAsia="Calibri" w:hAnsiTheme="minorHAnsi" w:cstheme="minorHAnsi"/>
          <w:b/>
          <w:bCs/>
          <w:sz w:val="20"/>
          <w:szCs w:val="20"/>
        </w:rPr>
        <w:t>e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fun</w:t>
      </w:r>
      <w:r w:rsidR="0066468A" w:rsidRPr="001E6959">
        <w:rPr>
          <w:rFonts w:asciiTheme="minorHAnsi" w:eastAsia="Calibri" w:hAnsiTheme="minorHAnsi" w:cstheme="minorHAnsi"/>
          <w:b/>
          <w:bCs/>
          <w:spacing w:val="-4"/>
          <w:sz w:val="20"/>
          <w:szCs w:val="20"/>
        </w:rPr>
        <w:t>k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cję P</w:t>
      </w:r>
      <w:r w:rsidR="0066468A" w:rsidRPr="001E6959">
        <w:rPr>
          <w:rFonts w:asciiTheme="minorHAnsi" w:eastAsia="Calibri" w:hAnsiTheme="minorHAnsi" w:cstheme="minorHAnsi"/>
          <w:b/>
          <w:bCs/>
          <w:spacing w:val="-2"/>
          <w:sz w:val="20"/>
          <w:szCs w:val="20"/>
        </w:rPr>
        <w:t>re</w:t>
      </w:r>
      <w:r w:rsidR="0066468A" w:rsidRPr="001E6959">
        <w:rPr>
          <w:rFonts w:asciiTheme="minorHAnsi" w:eastAsia="Calibri" w:hAnsiTheme="minorHAnsi" w:cstheme="minorHAnsi"/>
          <w:b/>
          <w:bCs/>
          <w:spacing w:val="-5"/>
          <w:sz w:val="20"/>
          <w:szCs w:val="20"/>
        </w:rPr>
        <w:t>z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esa </w:t>
      </w:r>
      <w:r w:rsidR="0066468A" w:rsidRPr="001E6959">
        <w:rPr>
          <w:rFonts w:asciiTheme="minorHAnsi" w:eastAsia="Calibri" w:hAnsiTheme="minorHAnsi" w:cstheme="minorHAnsi"/>
          <w:b/>
          <w:bCs/>
          <w:spacing w:val="-1"/>
          <w:sz w:val="20"/>
          <w:szCs w:val="20"/>
        </w:rPr>
        <w:t>Z</w:t>
      </w:r>
      <w:r w:rsidR="0066468A" w:rsidRPr="001E6959">
        <w:rPr>
          <w:rFonts w:asciiTheme="minorHAnsi" w:eastAsia="Calibri" w:hAnsiTheme="minorHAnsi" w:cstheme="minorHAnsi"/>
          <w:b/>
          <w:bCs/>
          <w:sz w:val="20"/>
          <w:szCs w:val="20"/>
        </w:rPr>
        <w:t>arządu.</w:t>
      </w:r>
    </w:p>
    <w:p w14:paraId="172F7243" w14:textId="77777777" w:rsidR="00ED5536" w:rsidRPr="006A6E78" w:rsidRDefault="00ED5536" w:rsidP="00D81239">
      <w:p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5FB20F6B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D065ABB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7D39021" w14:textId="6B5185E3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2</w:t>
      </w:r>
    </w:p>
    <w:p w14:paraId="5A4CED7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43E15BD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1. Zarząd kieruje działalnością Fundacji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tuje ją na 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trz.</w:t>
      </w:r>
    </w:p>
    <w:p w14:paraId="6CD4E001" w14:textId="6E65C8AB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2. Do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adań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nal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y:</w:t>
      </w:r>
    </w:p>
    <w:p w14:paraId="1D119172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a) kie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anie powier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ymi po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ól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 człon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om Zarządu działaniami 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acyj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ymi Fundacji </w:t>
      </w:r>
    </w:p>
    <w:p w14:paraId="5C34CA3B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b) uch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alanie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ocz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planów ﬁnans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</w:t>
      </w:r>
    </w:p>
    <w:p w14:paraId="3EB95744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c) uch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alanie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egulaminów</w:t>
      </w:r>
    </w:p>
    <w:p w14:paraId="5B7D5A03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d) sp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anie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maj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tkiem Fundacji</w:t>
      </w:r>
    </w:p>
    <w:p w14:paraId="71302ADA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e) sporząd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anie sp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dań z działalności Fundacji</w:t>
      </w:r>
    </w:p>
    <w:p w14:paraId="03EE4A91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pacing w:val="3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) pr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yjmo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anie da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owizn, spad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i sub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encji</w:t>
      </w:r>
    </w:p>
    <w:p w14:paraId="37FD7C45" w14:textId="32B83086" w:rsidR="008A6667" w:rsidRPr="006A6E78" w:rsidRDefault="00164396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g)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anie Fundac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j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i</w:t>
      </w:r>
    </w:p>
    <w:p w14:paraId="12953EEE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29BFE77" w14:textId="77777777" w:rsidR="008A6667" w:rsidRPr="006A6E78" w:rsidRDefault="0066468A" w:rsidP="00D8123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hAnsiTheme="minorHAnsi" w:cstheme="minorHAnsi"/>
          <w:sz w:val="20"/>
          <w:szCs w:val="20"/>
        </w:rPr>
        <w:t xml:space="preserve">3. </w:t>
      </w:r>
      <w:r w:rsidRPr="006A6E7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Zarząd podejmuje decyzje na posiedzeniach w formie uchwał powziętych jednogłośnie przy obecności wszystkich Członków Zarządu.  </w:t>
      </w:r>
    </w:p>
    <w:p w14:paraId="357DD214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6F1219C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4. Uch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ały Zarządu mogą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b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ć podejmo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ane na jego posied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eniach lub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 xml:space="preserve">w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ormie głoso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ania pisemneg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o ile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szy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scy człon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owie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arządu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ażą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odę na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ę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ormę głoso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ania.</w:t>
      </w:r>
    </w:p>
    <w:p w14:paraId="5BA32E1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E2B3E8F" w14:textId="77777777" w:rsidR="008A6667" w:rsidRPr="006A6E78" w:rsidRDefault="0066468A" w:rsidP="00D81239">
      <w:pPr>
        <w:spacing w:after="0"/>
        <w:ind w:firstLine="49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5. Zarząd m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po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oły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ać pełnomocni</w:t>
      </w:r>
      <w:r w:rsidRPr="006A6E78">
        <w:rPr>
          <w:rFonts w:asciiTheme="minorHAnsi" w:eastAsia="Calibri" w:hAnsiTheme="minorHAnsi" w:cstheme="minorHAnsi"/>
          <w:color w:val="000000"/>
          <w:spacing w:val="-6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do kie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ania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ębnio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ym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esem sp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nal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żąc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do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adań Fundacji.</w:t>
      </w:r>
    </w:p>
    <w:p w14:paraId="7C0BBB81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9252F9C" w14:textId="2061D130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3</w:t>
      </w:r>
    </w:p>
    <w:p w14:paraId="52A0554D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BF55ECF" w14:textId="23E63C14" w:rsidR="008A6667" w:rsidRDefault="000E484D" w:rsidP="000E484D">
      <w:p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1. 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Człon</w:t>
      </w:r>
      <w:r w:rsidR="0066468A" w:rsidRPr="000E484D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owie </w:t>
      </w:r>
      <w:r w:rsidR="0066468A" w:rsidRPr="000E484D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arządu mogą p</w:t>
      </w:r>
      <w:r w:rsidR="0066468A" w:rsidRPr="000E484D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="0066468A" w:rsidRPr="000E484D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66468A" w:rsidRPr="000E484D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="0066468A" w:rsidRPr="000E484D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="0066468A" w:rsidRPr="000E484D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="0066468A" w:rsidRPr="000E484D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ać z Fundacją w </w:t>
      </w:r>
      <w:r w:rsidR="0066468A" w:rsidRPr="000E484D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osun</w:t>
      </w:r>
      <w:r w:rsidR="0066468A" w:rsidRPr="000E484D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u p</w:t>
      </w:r>
      <w:r w:rsidR="0066468A" w:rsidRPr="000E484D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ac</w:t>
      </w:r>
      <w:r w:rsidR="0066468A" w:rsidRPr="000E484D">
        <w:rPr>
          <w:rFonts w:asciiTheme="minorHAnsi" w:eastAsia="Calibri" w:hAnsiTheme="minorHAnsi" w:cstheme="minorHAnsi"/>
          <w:color w:val="000000"/>
          <w:spacing w:val="-15"/>
          <w:sz w:val="20"/>
          <w:szCs w:val="20"/>
        </w:rPr>
        <w:t>y</w:t>
      </w:r>
      <w:r w:rsidR="0066468A"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53315037" w14:textId="77777777" w:rsidR="000E484D" w:rsidRPr="000E484D" w:rsidRDefault="000E484D" w:rsidP="000E484D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E484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2. </w:t>
      </w:r>
      <w:r w:rsidRPr="000E484D">
        <w:rPr>
          <w:rFonts w:asciiTheme="minorHAnsi" w:eastAsia="Calibri" w:hAnsiTheme="minorHAnsi" w:cstheme="minorHAnsi"/>
          <w:sz w:val="20"/>
          <w:szCs w:val="20"/>
        </w:rPr>
        <w:t>Członkowie Zarządu mogą otrzymywać wynagrodzenie za czynności wykonywane w związku z pełnioną funkcją.</w:t>
      </w:r>
    </w:p>
    <w:p w14:paraId="347398B8" w14:textId="25DF3190" w:rsidR="000E484D" w:rsidRPr="000E484D" w:rsidRDefault="000E484D" w:rsidP="000E484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F43245C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7679680" w14:textId="77777777" w:rsidR="000E484D" w:rsidRDefault="000E484D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0DD6AC53" w14:textId="529BA075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4</w:t>
      </w:r>
    </w:p>
    <w:p w14:paraId="7F9DA9E4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E8B8371" w14:textId="57D51C45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ynag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enie Człon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ów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arządu i p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owni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Fundacji je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 wypłacane z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ś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pacing w:val="-19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, b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naru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ania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asob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ﬁnansow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pr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Fund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="00EA7C49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293E6A6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A83ED65" w14:textId="77777777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 xml:space="preserve">Sposób </w:t>
      </w:r>
      <w:r w:rsidRPr="006A6E78">
        <w:rPr>
          <w:rFonts w:asciiTheme="minorHAnsi" w:eastAsia="Calibri" w:hAnsiTheme="minorHAnsi" w:cstheme="minorHAnsi"/>
          <w:b/>
          <w:color w:val="000000"/>
          <w:spacing w:val="-1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ep</w:t>
      </w: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re</w:t>
      </w:r>
      <w:r w:rsidRPr="006A6E78">
        <w:rPr>
          <w:rFonts w:asciiTheme="minorHAnsi" w:eastAsia="Calibri" w:hAnsiTheme="minorHAnsi" w:cstheme="minorHAnsi"/>
          <w:b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b/>
          <w:color w:val="000000"/>
          <w:spacing w:val="-2"/>
          <w:sz w:val="20"/>
          <w:szCs w:val="20"/>
        </w:rPr>
        <w:t>nt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acji</w:t>
      </w:r>
    </w:p>
    <w:p w14:paraId="12371396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65F71770" w14:textId="00B16D4E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5</w:t>
      </w:r>
    </w:p>
    <w:p w14:paraId="534B1B7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36AC1FD" w14:textId="77777777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ś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wiadc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enia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oli w im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i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eniu Fundacji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ws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tkich sp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ach,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ak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maj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ow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ch, składać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dy członek Zarządu samodzielnie.</w:t>
      </w:r>
    </w:p>
    <w:p w14:paraId="31A0BB2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E37F857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43F1E83" w14:textId="6BD53C81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6</w:t>
      </w:r>
    </w:p>
    <w:p w14:paraId="448259A3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57B59815" w14:textId="40E73A24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Zmia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tutu i celów do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onuj</w:t>
      </w:r>
      <w:r w:rsidR="00EA7C49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Fund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or w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ormie uch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ały</w:t>
      </w:r>
      <w:r w:rsidRPr="006A6E7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</w:t>
      </w:r>
    </w:p>
    <w:p w14:paraId="6C983D9C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D976190" w14:textId="77777777" w:rsidR="00B25113" w:rsidRDefault="00B25113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</w:pPr>
    </w:p>
    <w:p w14:paraId="0E10A37C" w14:textId="77777777" w:rsidR="00B25113" w:rsidRDefault="00B25113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</w:pPr>
    </w:p>
    <w:p w14:paraId="27807DAA" w14:textId="73869BB7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ołąc</w:t>
      </w:r>
      <w:r w:rsidRPr="006A6E78">
        <w:rPr>
          <w:rFonts w:asciiTheme="minorHAnsi" w:eastAsia="Calibri" w:hAnsiTheme="minorHAnsi" w:cstheme="minorHAnsi"/>
          <w:b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enie z inną fundacją</w:t>
      </w:r>
    </w:p>
    <w:p w14:paraId="07619D21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46D5C192" w14:textId="1A1539A4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7</w:t>
      </w:r>
    </w:p>
    <w:p w14:paraId="116FDBED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B54DD6E" w14:textId="1C0578DB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1. Fundacja m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 dla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tywne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eali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ania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oich ce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l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ów połąc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ć się z inną fundacją.</w:t>
      </w:r>
    </w:p>
    <w:p w14:paraId="51BF7FA1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A9025F2" w14:textId="033D71F2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hAnsiTheme="minorHAnsi" w:cstheme="minorHAnsi"/>
          <w:sz w:val="20"/>
          <w:szCs w:val="20"/>
        </w:rPr>
        <w:t>2.</w:t>
      </w:r>
      <w:r w:rsidRPr="006A6E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Dec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zję o połąc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eniu podejmu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j</w:t>
      </w:r>
      <w:r w:rsidR="00EA7C49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Fund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or w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ormie uch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ały</w:t>
      </w:r>
      <w:r w:rsidRPr="006A6E7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</w:t>
      </w:r>
    </w:p>
    <w:p w14:paraId="353398A2" w14:textId="77777777" w:rsidR="00B25113" w:rsidRDefault="00B25113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</w:p>
    <w:p w14:paraId="45F02941" w14:textId="7F748C34" w:rsidR="008A6667" w:rsidRPr="006A6E78" w:rsidRDefault="0066468A" w:rsidP="00D8123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Likwida</w:t>
      </w:r>
      <w:r w:rsidRPr="006A6E78">
        <w:rPr>
          <w:rFonts w:asciiTheme="minorHAnsi" w:eastAsia="Calibri" w:hAnsiTheme="minorHAnsi" w:cstheme="minorHAnsi"/>
          <w:b/>
          <w:color w:val="000000"/>
          <w:spacing w:val="1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ja Fundacji</w:t>
      </w:r>
    </w:p>
    <w:p w14:paraId="296B7590" w14:textId="77777777" w:rsidR="008A6667" w:rsidRPr="006A6E78" w:rsidRDefault="008A6667" w:rsidP="00D81239">
      <w:pPr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1A89CBB7" w14:textId="2C63FC73" w:rsidR="008A6667" w:rsidRPr="006A6E78" w:rsidRDefault="0066468A" w:rsidP="00D81239">
      <w:pPr>
        <w:spacing w:after="0"/>
        <w:jc w:val="center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§ 2</w:t>
      </w:r>
      <w:r w:rsidR="00643064" w:rsidRPr="006A6E78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8</w:t>
      </w:r>
    </w:p>
    <w:p w14:paraId="3358DA0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2B07735" w14:textId="75DB534F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1. Fund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or podejmuj</w:t>
      </w:r>
      <w:r w:rsidR="00EA7C49"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uch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ałę o likwidacji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F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undacji w przypad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osiągnięcia celu, dla k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 Fundacja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ała 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wiona lub w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azie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erpania ś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</w:t>
      </w:r>
      <w:r w:rsidRPr="006A6E78">
        <w:rPr>
          <w:rFonts w:asciiTheme="minorHAnsi" w:eastAsia="Calibri" w:hAnsiTheme="minorHAnsi" w:cstheme="minorHAnsi"/>
          <w:color w:val="000000"/>
          <w:spacing w:val="-7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w ﬁnansow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ch i maj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ą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Fundacji</w:t>
      </w:r>
      <w:r w:rsidRPr="006A6E78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</w:t>
      </w:r>
    </w:p>
    <w:p w14:paraId="76DA2F73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B5B5114" w14:textId="55363C14" w:rsidR="008A6667" w:rsidRPr="006A6E78" w:rsidRDefault="0066468A" w:rsidP="00D8123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2. J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eli po likwidac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j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 Fundacji 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aną ś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odki ﬁnanso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e, 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aną one pr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ane na cele p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publicznego in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ym,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n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ym pr</w:t>
      </w:r>
      <w:r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e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z Fund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D83154" w:rsidRPr="006A6E78">
        <w:rPr>
          <w:rFonts w:asciiTheme="minorHAnsi" w:eastAsia="Calibri" w:hAnsiTheme="minorHAnsi" w:cstheme="minorHAnsi"/>
          <w:color w:val="000000"/>
          <w:spacing w:val="-5"/>
          <w:sz w:val="20"/>
          <w:szCs w:val="20"/>
        </w:rPr>
        <w:t>ra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rg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ani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acjom p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u publiczne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g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działającym na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erytorium R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ec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z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ypospoli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ej 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P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olskiej,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k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ó</w:t>
      </w:r>
      <w:r w:rsidRPr="006A6E78">
        <w:rPr>
          <w:rFonts w:asciiTheme="minorHAnsi" w:eastAsia="Calibri" w:hAnsiTheme="minorHAnsi" w:cstheme="minorHAnsi"/>
          <w:color w:val="000000"/>
          <w:spacing w:val="1"/>
          <w:sz w:val="20"/>
          <w:szCs w:val="20"/>
        </w:rPr>
        <w:t>r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y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ch cele </w:t>
      </w:r>
      <w:r w:rsidRPr="006A6E78">
        <w:rPr>
          <w:rFonts w:asciiTheme="minorHAnsi" w:eastAsia="Calibri" w:hAnsiTheme="minorHAnsi" w:cstheme="minorHAnsi"/>
          <w:color w:val="000000"/>
          <w:spacing w:val="-1"/>
          <w:sz w:val="20"/>
          <w:szCs w:val="20"/>
        </w:rPr>
        <w:t>s</w:t>
      </w:r>
      <w:r w:rsidRPr="006A6E78">
        <w:rPr>
          <w:rFonts w:asciiTheme="minorHAnsi" w:eastAsia="Calibri" w:hAnsiTheme="minorHAnsi" w:cstheme="minorHAnsi"/>
          <w:color w:val="000000"/>
          <w:spacing w:val="-3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a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tu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t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Pr="006A6E78">
        <w:rPr>
          <w:rFonts w:asciiTheme="minorHAnsi" w:eastAsia="Calibri" w:hAnsiTheme="minorHAnsi" w:cstheme="minorHAnsi"/>
          <w:color w:val="000000"/>
          <w:spacing w:val="-2"/>
          <w:sz w:val="20"/>
          <w:szCs w:val="20"/>
        </w:rPr>
        <w:t>w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e zbli</w:t>
      </w:r>
      <w:r w:rsidRPr="006A6E78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ż</w:t>
      </w:r>
      <w:r w:rsidRPr="006A6E78">
        <w:rPr>
          <w:rFonts w:asciiTheme="minorHAnsi" w:eastAsia="Calibri" w:hAnsiTheme="minorHAnsi" w:cstheme="minorHAnsi"/>
          <w:color w:val="000000"/>
          <w:sz w:val="20"/>
          <w:szCs w:val="20"/>
        </w:rPr>
        <w:t>one są do celów Fundacji.</w:t>
      </w:r>
    </w:p>
    <w:p w14:paraId="6942414F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D857186" w14:textId="71714893" w:rsidR="009868FD" w:rsidRPr="006A6E78" w:rsidRDefault="009868FD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6A6E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3. Likwidatorami Fundacji są członkowie Zarządu Fundacji, albo wskazany przez Fundatora likwidator, któremu w okresie likwidacji przysługują prawa i obowiązki Zarządu.</w:t>
      </w:r>
    </w:p>
    <w:p w14:paraId="2E1E5A92" w14:textId="77777777" w:rsidR="009868FD" w:rsidRPr="006A6E78" w:rsidRDefault="009868FD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DD053C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C2A0E12" w14:textId="77777777" w:rsidR="008A6667" w:rsidRPr="006A6E78" w:rsidRDefault="008A6667" w:rsidP="00D81239">
      <w:pPr>
        <w:spacing w:after="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sectPr w:rsidR="008A6667" w:rsidRPr="006A6E78">
      <w:footerReference w:type="default" r:id="rId7"/>
      <w:pgSz w:w="11906" w:h="16838"/>
      <w:pgMar w:top="1418" w:right="1418" w:bottom="255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20085" w14:textId="77777777" w:rsidR="001768C5" w:rsidRDefault="001768C5">
      <w:pPr>
        <w:spacing w:after="0"/>
      </w:pPr>
      <w:r>
        <w:separator/>
      </w:r>
    </w:p>
  </w:endnote>
  <w:endnote w:type="continuationSeparator" w:id="0">
    <w:p w14:paraId="6AB95308" w14:textId="77777777" w:rsidR="001768C5" w:rsidRDefault="00176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2F1F3" w14:textId="77777777" w:rsidR="000B22FA" w:rsidRDefault="0066468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1148C3A2" w14:textId="77777777" w:rsidR="000B22FA" w:rsidRDefault="000B2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78A0C" w14:textId="77777777" w:rsidR="001768C5" w:rsidRDefault="001768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FC0321" w14:textId="77777777" w:rsidR="001768C5" w:rsidRDefault="001768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05DD"/>
    <w:multiLevelType w:val="multilevel"/>
    <w:tmpl w:val="58C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36455"/>
    <w:multiLevelType w:val="multilevel"/>
    <w:tmpl w:val="C48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60FA"/>
    <w:multiLevelType w:val="multilevel"/>
    <w:tmpl w:val="3F68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7CD3"/>
    <w:multiLevelType w:val="multilevel"/>
    <w:tmpl w:val="DDF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6266B"/>
    <w:multiLevelType w:val="hybridMultilevel"/>
    <w:tmpl w:val="319CB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276C"/>
    <w:multiLevelType w:val="hybridMultilevel"/>
    <w:tmpl w:val="1872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5786"/>
    <w:multiLevelType w:val="hybridMultilevel"/>
    <w:tmpl w:val="F2DA3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226A"/>
    <w:multiLevelType w:val="hybridMultilevel"/>
    <w:tmpl w:val="DF5663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5486"/>
    <w:multiLevelType w:val="multilevel"/>
    <w:tmpl w:val="B28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F2B82"/>
    <w:multiLevelType w:val="multilevel"/>
    <w:tmpl w:val="C11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D2E07"/>
    <w:multiLevelType w:val="multilevel"/>
    <w:tmpl w:val="F016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75C63"/>
    <w:multiLevelType w:val="multilevel"/>
    <w:tmpl w:val="1A38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A6E1A"/>
    <w:multiLevelType w:val="multilevel"/>
    <w:tmpl w:val="55982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062ED"/>
    <w:multiLevelType w:val="multilevel"/>
    <w:tmpl w:val="DD6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E0F92"/>
    <w:multiLevelType w:val="hybridMultilevel"/>
    <w:tmpl w:val="40DA5C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3E8"/>
    <w:multiLevelType w:val="multilevel"/>
    <w:tmpl w:val="C27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82E48"/>
    <w:multiLevelType w:val="multilevel"/>
    <w:tmpl w:val="605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F34AE"/>
    <w:multiLevelType w:val="multilevel"/>
    <w:tmpl w:val="815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E7B9F"/>
    <w:multiLevelType w:val="multilevel"/>
    <w:tmpl w:val="A56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12D2F"/>
    <w:multiLevelType w:val="multilevel"/>
    <w:tmpl w:val="335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93846"/>
    <w:multiLevelType w:val="multilevel"/>
    <w:tmpl w:val="26D0520A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637D752B"/>
    <w:multiLevelType w:val="hybridMultilevel"/>
    <w:tmpl w:val="AE241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271EB"/>
    <w:multiLevelType w:val="hybridMultilevel"/>
    <w:tmpl w:val="CF80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AA7B2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E3A6A"/>
    <w:multiLevelType w:val="multilevel"/>
    <w:tmpl w:val="5EB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65AE3"/>
    <w:multiLevelType w:val="multilevel"/>
    <w:tmpl w:val="0214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50A52"/>
    <w:multiLevelType w:val="multilevel"/>
    <w:tmpl w:val="25F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0134B"/>
    <w:multiLevelType w:val="multilevel"/>
    <w:tmpl w:val="9608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345E88"/>
    <w:multiLevelType w:val="hybridMultilevel"/>
    <w:tmpl w:val="A7DC5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743D1"/>
    <w:multiLevelType w:val="multilevel"/>
    <w:tmpl w:val="EE8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844781">
    <w:abstractNumId w:val="20"/>
  </w:num>
  <w:num w:numId="2" w16cid:durableId="1943608583">
    <w:abstractNumId w:val="22"/>
  </w:num>
  <w:num w:numId="3" w16cid:durableId="1450930902">
    <w:abstractNumId w:val="19"/>
  </w:num>
  <w:num w:numId="4" w16cid:durableId="669329561">
    <w:abstractNumId w:val="13"/>
  </w:num>
  <w:num w:numId="5" w16cid:durableId="1014649504">
    <w:abstractNumId w:val="9"/>
  </w:num>
  <w:num w:numId="6" w16cid:durableId="1316226962">
    <w:abstractNumId w:val="3"/>
  </w:num>
  <w:num w:numId="7" w16cid:durableId="841701248">
    <w:abstractNumId w:val="8"/>
  </w:num>
  <w:num w:numId="8" w16cid:durableId="1696543586">
    <w:abstractNumId w:val="1"/>
  </w:num>
  <w:num w:numId="9" w16cid:durableId="1049768359">
    <w:abstractNumId w:val="26"/>
  </w:num>
  <w:num w:numId="10" w16cid:durableId="1660233893">
    <w:abstractNumId w:val="28"/>
  </w:num>
  <w:num w:numId="11" w16cid:durableId="1585602073">
    <w:abstractNumId w:val="25"/>
  </w:num>
  <w:num w:numId="12" w16cid:durableId="914053634">
    <w:abstractNumId w:val="23"/>
  </w:num>
  <w:num w:numId="13" w16cid:durableId="459350350">
    <w:abstractNumId w:val="15"/>
  </w:num>
  <w:num w:numId="14" w16cid:durableId="1478183962">
    <w:abstractNumId w:val="16"/>
  </w:num>
  <w:num w:numId="15" w16cid:durableId="652025709">
    <w:abstractNumId w:val="18"/>
  </w:num>
  <w:num w:numId="16" w16cid:durableId="698048422">
    <w:abstractNumId w:val="17"/>
  </w:num>
  <w:num w:numId="17" w16cid:durableId="592399384">
    <w:abstractNumId w:val="10"/>
  </w:num>
  <w:num w:numId="18" w16cid:durableId="1548951487">
    <w:abstractNumId w:val="24"/>
  </w:num>
  <w:num w:numId="19" w16cid:durableId="1658923247">
    <w:abstractNumId w:val="0"/>
  </w:num>
  <w:num w:numId="20" w16cid:durableId="1605309503">
    <w:abstractNumId w:val="2"/>
  </w:num>
  <w:num w:numId="21" w16cid:durableId="734817354">
    <w:abstractNumId w:val="12"/>
  </w:num>
  <w:num w:numId="22" w16cid:durableId="382027974">
    <w:abstractNumId w:val="6"/>
  </w:num>
  <w:num w:numId="23" w16cid:durableId="1883982816">
    <w:abstractNumId w:val="5"/>
  </w:num>
  <w:num w:numId="24" w16cid:durableId="2067292770">
    <w:abstractNumId w:val="14"/>
  </w:num>
  <w:num w:numId="25" w16cid:durableId="143088574">
    <w:abstractNumId w:val="21"/>
  </w:num>
  <w:num w:numId="26" w16cid:durableId="1808889192">
    <w:abstractNumId w:val="7"/>
  </w:num>
  <w:num w:numId="27" w16cid:durableId="1898128846">
    <w:abstractNumId w:val="27"/>
  </w:num>
  <w:num w:numId="28" w16cid:durableId="119038996">
    <w:abstractNumId w:val="11"/>
  </w:num>
  <w:num w:numId="29" w16cid:durableId="150099847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67"/>
    <w:rsid w:val="0000452E"/>
    <w:rsid w:val="00005DC5"/>
    <w:rsid w:val="000107C6"/>
    <w:rsid w:val="00016606"/>
    <w:rsid w:val="00017C39"/>
    <w:rsid w:val="00024EFD"/>
    <w:rsid w:val="00024F64"/>
    <w:rsid w:val="000258DD"/>
    <w:rsid w:val="000306AF"/>
    <w:rsid w:val="000321AD"/>
    <w:rsid w:val="00043B61"/>
    <w:rsid w:val="00054188"/>
    <w:rsid w:val="000571FF"/>
    <w:rsid w:val="00066598"/>
    <w:rsid w:val="00073A95"/>
    <w:rsid w:val="000749EF"/>
    <w:rsid w:val="000754B8"/>
    <w:rsid w:val="0008584D"/>
    <w:rsid w:val="000863C1"/>
    <w:rsid w:val="00090AA4"/>
    <w:rsid w:val="00092392"/>
    <w:rsid w:val="000A0E3C"/>
    <w:rsid w:val="000B22FA"/>
    <w:rsid w:val="000B3B48"/>
    <w:rsid w:val="000B3ED4"/>
    <w:rsid w:val="000B54A0"/>
    <w:rsid w:val="000C3AA0"/>
    <w:rsid w:val="000D0E12"/>
    <w:rsid w:val="000E3711"/>
    <w:rsid w:val="000E484D"/>
    <w:rsid w:val="000E4D23"/>
    <w:rsid w:val="000E58CB"/>
    <w:rsid w:val="001053E8"/>
    <w:rsid w:val="00111366"/>
    <w:rsid w:val="00114352"/>
    <w:rsid w:val="001408D1"/>
    <w:rsid w:val="00145A43"/>
    <w:rsid w:val="0014771C"/>
    <w:rsid w:val="00150B81"/>
    <w:rsid w:val="00156574"/>
    <w:rsid w:val="00163DAC"/>
    <w:rsid w:val="001642E7"/>
    <w:rsid w:val="00164396"/>
    <w:rsid w:val="001705D0"/>
    <w:rsid w:val="0017366D"/>
    <w:rsid w:val="00175364"/>
    <w:rsid w:val="001768C5"/>
    <w:rsid w:val="001772D9"/>
    <w:rsid w:val="00180453"/>
    <w:rsid w:val="00184937"/>
    <w:rsid w:val="00184F5A"/>
    <w:rsid w:val="001967EA"/>
    <w:rsid w:val="001A5686"/>
    <w:rsid w:val="001A73AB"/>
    <w:rsid w:val="001B3665"/>
    <w:rsid w:val="001B7495"/>
    <w:rsid w:val="001D07ED"/>
    <w:rsid w:val="001D34CD"/>
    <w:rsid w:val="001E62D4"/>
    <w:rsid w:val="001E6959"/>
    <w:rsid w:val="001F4C3B"/>
    <w:rsid w:val="00204B07"/>
    <w:rsid w:val="00205C5E"/>
    <w:rsid w:val="0021046B"/>
    <w:rsid w:val="00212E6D"/>
    <w:rsid w:val="00225755"/>
    <w:rsid w:val="00231ACB"/>
    <w:rsid w:val="00234FB0"/>
    <w:rsid w:val="00240406"/>
    <w:rsid w:val="002417C6"/>
    <w:rsid w:val="002475E9"/>
    <w:rsid w:val="00255E6A"/>
    <w:rsid w:val="00263974"/>
    <w:rsid w:val="00263CF2"/>
    <w:rsid w:val="00264DCA"/>
    <w:rsid w:val="0026585B"/>
    <w:rsid w:val="00265941"/>
    <w:rsid w:val="00277A46"/>
    <w:rsid w:val="00284754"/>
    <w:rsid w:val="0028631D"/>
    <w:rsid w:val="00286E0C"/>
    <w:rsid w:val="002947AB"/>
    <w:rsid w:val="00296D75"/>
    <w:rsid w:val="002B4783"/>
    <w:rsid w:val="002C4DA2"/>
    <w:rsid w:val="002C61E9"/>
    <w:rsid w:val="002C6AF8"/>
    <w:rsid w:val="002C7178"/>
    <w:rsid w:val="002D1359"/>
    <w:rsid w:val="002E13EA"/>
    <w:rsid w:val="002E36C2"/>
    <w:rsid w:val="002E5D3E"/>
    <w:rsid w:val="002E64A7"/>
    <w:rsid w:val="002F71EE"/>
    <w:rsid w:val="00301973"/>
    <w:rsid w:val="00320778"/>
    <w:rsid w:val="003313EF"/>
    <w:rsid w:val="00333CA2"/>
    <w:rsid w:val="00342A3B"/>
    <w:rsid w:val="00350CB6"/>
    <w:rsid w:val="00352277"/>
    <w:rsid w:val="00352CA6"/>
    <w:rsid w:val="003639DB"/>
    <w:rsid w:val="00384378"/>
    <w:rsid w:val="00396180"/>
    <w:rsid w:val="003A089D"/>
    <w:rsid w:val="003C318A"/>
    <w:rsid w:val="003D145A"/>
    <w:rsid w:val="003D2B15"/>
    <w:rsid w:val="003D7033"/>
    <w:rsid w:val="003F5952"/>
    <w:rsid w:val="003F7A25"/>
    <w:rsid w:val="00412F61"/>
    <w:rsid w:val="0041461B"/>
    <w:rsid w:val="00417419"/>
    <w:rsid w:val="004305C2"/>
    <w:rsid w:val="00434132"/>
    <w:rsid w:val="00435B33"/>
    <w:rsid w:val="00457F7C"/>
    <w:rsid w:val="00463067"/>
    <w:rsid w:val="004777C1"/>
    <w:rsid w:val="00480585"/>
    <w:rsid w:val="0048267D"/>
    <w:rsid w:val="00485527"/>
    <w:rsid w:val="0048563E"/>
    <w:rsid w:val="00487836"/>
    <w:rsid w:val="004A55A3"/>
    <w:rsid w:val="004A59BF"/>
    <w:rsid w:val="004A796E"/>
    <w:rsid w:val="004C675A"/>
    <w:rsid w:val="004D2998"/>
    <w:rsid w:val="004E27B4"/>
    <w:rsid w:val="004E6C73"/>
    <w:rsid w:val="004E7CAE"/>
    <w:rsid w:val="004E7EF5"/>
    <w:rsid w:val="005033C5"/>
    <w:rsid w:val="00506BCA"/>
    <w:rsid w:val="00514393"/>
    <w:rsid w:val="00517DCE"/>
    <w:rsid w:val="005229FF"/>
    <w:rsid w:val="00522B3B"/>
    <w:rsid w:val="00543B37"/>
    <w:rsid w:val="0055162B"/>
    <w:rsid w:val="00557241"/>
    <w:rsid w:val="005713A3"/>
    <w:rsid w:val="005718C1"/>
    <w:rsid w:val="0057472C"/>
    <w:rsid w:val="00574855"/>
    <w:rsid w:val="00586000"/>
    <w:rsid w:val="00591364"/>
    <w:rsid w:val="00596DFA"/>
    <w:rsid w:val="005A616A"/>
    <w:rsid w:val="005C2E27"/>
    <w:rsid w:val="005D02E5"/>
    <w:rsid w:val="005D1B9C"/>
    <w:rsid w:val="005E20C0"/>
    <w:rsid w:val="005F7B80"/>
    <w:rsid w:val="006016B4"/>
    <w:rsid w:val="00602397"/>
    <w:rsid w:val="0060757F"/>
    <w:rsid w:val="00626486"/>
    <w:rsid w:val="00643064"/>
    <w:rsid w:val="00647C68"/>
    <w:rsid w:val="00654752"/>
    <w:rsid w:val="00655F59"/>
    <w:rsid w:val="006614BB"/>
    <w:rsid w:val="0066468A"/>
    <w:rsid w:val="006721CD"/>
    <w:rsid w:val="0067504C"/>
    <w:rsid w:val="00675BCE"/>
    <w:rsid w:val="00680304"/>
    <w:rsid w:val="0068265E"/>
    <w:rsid w:val="0069094C"/>
    <w:rsid w:val="00691E85"/>
    <w:rsid w:val="00697A2C"/>
    <w:rsid w:val="006A4112"/>
    <w:rsid w:val="006A6E78"/>
    <w:rsid w:val="006B0042"/>
    <w:rsid w:val="006B464F"/>
    <w:rsid w:val="006C5629"/>
    <w:rsid w:val="006D1006"/>
    <w:rsid w:val="0070723B"/>
    <w:rsid w:val="00715B26"/>
    <w:rsid w:val="00727B3C"/>
    <w:rsid w:val="00734E19"/>
    <w:rsid w:val="00745F91"/>
    <w:rsid w:val="007462D0"/>
    <w:rsid w:val="007470C6"/>
    <w:rsid w:val="007474C7"/>
    <w:rsid w:val="00752323"/>
    <w:rsid w:val="00761D49"/>
    <w:rsid w:val="00762C75"/>
    <w:rsid w:val="00770516"/>
    <w:rsid w:val="00775559"/>
    <w:rsid w:val="00782967"/>
    <w:rsid w:val="00795B58"/>
    <w:rsid w:val="007A195F"/>
    <w:rsid w:val="007A2160"/>
    <w:rsid w:val="007A410D"/>
    <w:rsid w:val="007B0821"/>
    <w:rsid w:val="007B2519"/>
    <w:rsid w:val="007C1667"/>
    <w:rsid w:val="007C3500"/>
    <w:rsid w:val="007C7D9B"/>
    <w:rsid w:val="007D0D20"/>
    <w:rsid w:val="007D2601"/>
    <w:rsid w:val="007E10CA"/>
    <w:rsid w:val="007E2FC6"/>
    <w:rsid w:val="007F6B1B"/>
    <w:rsid w:val="008049C2"/>
    <w:rsid w:val="0081256E"/>
    <w:rsid w:val="00823122"/>
    <w:rsid w:val="00826493"/>
    <w:rsid w:val="00826A4F"/>
    <w:rsid w:val="0083474D"/>
    <w:rsid w:val="00850597"/>
    <w:rsid w:val="0086046E"/>
    <w:rsid w:val="00864706"/>
    <w:rsid w:val="008754F4"/>
    <w:rsid w:val="00876DEA"/>
    <w:rsid w:val="00880150"/>
    <w:rsid w:val="0089182A"/>
    <w:rsid w:val="00893F37"/>
    <w:rsid w:val="008A6667"/>
    <w:rsid w:val="008B06F3"/>
    <w:rsid w:val="008B09E4"/>
    <w:rsid w:val="008B1121"/>
    <w:rsid w:val="008B6128"/>
    <w:rsid w:val="008B6321"/>
    <w:rsid w:val="008B6CEB"/>
    <w:rsid w:val="008C0F35"/>
    <w:rsid w:val="008C3B70"/>
    <w:rsid w:val="008C68E3"/>
    <w:rsid w:val="008D2A50"/>
    <w:rsid w:val="008E0BDD"/>
    <w:rsid w:val="008F20EA"/>
    <w:rsid w:val="008F3538"/>
    <w:rsid w:val="0090670D"/>
    <w:rsid w:val="00907801"/>
    <w:rsid w:val="00911178"/>
    <w:rsid w:val="00911D40"/>
    <w:rsid w:val="009147E7"/>
    <w:rsid w:val="009163E3"/>
    <w:rsid w:val="00922A57"/>
    <w:rsid w:val="00923871"/>
    <w:rsid w:val="009241C1"/>
    <w:rsid w:val="0092640F"/>
    <w:rsid w:val="00932458"/>
    <w:rsid w:val="0093407E"/>
    <w:rsid w:val="00952C27"/>
    <w:rsid w:val="00952E1B"/>
    <w:rsid w:val="00970A4B"/>
    <w:rsid w:val="009710B5"/>
    <w:rsid w:val="009724E8"/>
    <w:rsid w:val="00973804"/>
    <w:rsid w:val="00976475"/>
    <w:rsid w:val="009868FD"/>
    <w:rsid w:val="00993FC9"/>
    <w:rsid w:val="009A453E"/>
    <w:rsid w:val="009A741C"/>
    <w:rsid w:val="009B6E63"/>
    <w:rsid w:val="009D296E"/>
    <w:rsid w:val="009F5036"/>
    <w:rsid w:val="00A011B2"/>
    <w:rsid w:val="00A05BA8"/>
    <w:rsid w:val="00A11D73"/>
    <w:rsid w:val="00A163BD"/>
    <w:rsid w:val="00A278F2"/>
    <w:rsid w:val="00A30A90"/>
    <w:rsid w:val="00A317D3"/>
    <w:rsid w:val="00A3288C"/>
    <w:rsid w:val="00A759F4"/>
    <w:rsid w:val="00A75B50"/>
    <w:rsid w:val="00A8740D"/>
    <w:rsid w:val="00AA1D43"/>
    <w:rsid w:val="00AA2719"/>
    <w:rsid w:val="00AA5503"/>
    <w:rsid w:val="00AB2E25"/>
    <w:rsid w:val="00AB6845"/>
    <w:rsid w:val="00AC03BF"/>
    <w:rsid w:val="00AC2A24"/>
    <w:rsid w:val="00AC5C88"/>
    <w:rsid w:val="00AC68A5"/>
    <w:rsid w:val="00AC7E82"/>
    <w:rsid w:val="00AD1735"/>
    <w:rsid w:val="00AE4549"/>
    <w:rsid w:val="00AE5077"/>
    <w:rsid w:val="00AE5DF0"/>
    <w:rsid w:val="00AF32BE"/>
    <w:rsid w:val="00B00881"/>
    <w:rsid w:val="00B02DF4"/>
    <w:rsid w:val="00B1134A"/>
    <w:rsid w:val="00B122A6"/>
    <w:rsid w:val="00B14D06"/>
    <w:rsid w:val="00B15B79"/>
    <w:rsid w:val="00B16C5C"/>
    <w:rsid w:val="00B232CB"/>
    <w:rsid w:val="00B241A8"/>
    <w:rsid w:val="00B25113"/>
    <w:rsid w:val="00B27F9C"/>
    <w:rsid w:val="00B513C1"/>
    <w:rsid w:val="00B65777"/>
    <w:rsid w:val="00B67FCB"/>
    <w:rsid w:val="00B73444"/>
    <w:rsid w:val="00B742BB"/>
    <w:rsid w:val="00B818F6"/>
    <w:rsid w:val="00B90071"/>
    <w:rsid w:val="00B92AB3"/>
    <w:rsid w:val="00BB298B"/>
    <w:rsid w:val="00BC6960"/>
    <w:rsid w:val="00BD1097"/>
    <w:rsid w:val="00BE20BB"/>
    <w:rsid w:val="00BE3F5E"/>
    <w:rsid w:val="00BF2FFE"/>
    <w:rsid w:val="00C03F53"/>
    <w:rsid w:val="00C04075"/>
    <w:rsid w:val="00C17501"/>
    <w:rsid w:val="00C24B3A"/>
    <w:rsid w:val="00C24BAF"/>
    <w:rsid w:val="00C31856"/>
    <w:rsid w:val="00C3366B"/>
    <w:rsid w:val="00C45B50"/>
    <w:rsid w:val="00C62A47"/>
    <w:rsid w:val="00C854A9"/>
    <w:rsid w:val="00C967EE"/>
    <w:rsid w:val="00CA1C01"/>
    <w:rsid w:val="00CB1484"/>
    <w:rsid w:val="00CB31A9"/>
    <w:rsid w:val="00CD286F"/>
    <w:rsid w:val="00CD5B2F"/>
    <w:rsid w:val="00CF1DBF"/>
    <w:rsid w:val="00CF30DA"/>
    <w:rsid w:val="00CF3193"/>
    <w:rsid w:val="00CF4BE1"/>
    <w:rsid w:val="00D1081E"/>
    <w:rsid w:val="00D11DA9"/>
    <w:rsid w:val="00D12BB9"/>
    <w:rsid w:val="00D15484"/>
    <w:rsid w:val="00D1707F"/>
    <w:rsid w:val="00D22001"/>
    <w:rsid w:val="00D22AAB"/>
    <w:rsid w:val="00D26CFF"/>
    <w:rsid w:val="00D43FEE"/>
    <w:rsid w:val="00D45201"/>
    <w:rsid w:val="00D47B14"/>
    <w:rsid w:val="00D52292"/>
    <w:rsid w:val="00D543D4"/>
    <w:rsid w:val="00D608D6"/>
    <w:rsid w:val="00D62341"/>
    <w:rsid w:val="00D80E81"/>
    <w:rsid w:val="00D81239"/>
    <w:rsid w:val="00D81578"/>
    <w:rsid w:val="00D83154"/>
    <w:rsid w:val="00D95D7A"/>
    <w:rsid w:val="00D96ACC"/>
    <w:rsid w:val="00DA6F74"/>
    <w:rsid w:val="00DB2732"/>
    <w:rsid w:val="00DC1E1C"/>
    <w:rsid w:val="00DD2FC1"/>
    <w:rsid w:val="00DD5461"/>
    <w:rsid w:val="00DD63EA"/>
    <w:rsid w:val="00DE1EFC"/>
    <w:rsid w:val="00DE59ED"/>
    <w:rsid w:val="00DE6B98"/>
    <w:rsid w:val="00DF14F8"/>
    <w:rsid w:val="00DF6506"/>
    <w:rsid w:val="00E051FB"/>
    <w:rsid w:val="00E120CF"/>
    <w:rsid w:val="00E1277D"/>
    <w:rsid w:val="00E13043"/>
    <w:rsid w:val="00E22384"/>
    <w:rsid w:val="00E2397E"/>
    <w:rsid w:val="00E242BB"/>
    <w:rsid w:val="00E3135D"/>
    <w:rsid w:val="00E32A99"/>
    <w:rsid w:val="00E34AE9"/>
    <w:rsid w:val="00E4555F"/>
    <w:rsid w:val="00E46362"/>
    <w:rsid w:val="00E52436"/>
    <w:rsid w:val="00E53869"/>
    <w:rsid w:val="00E543A2"/>
    <w:rsid w:val="00E64A05"/>
    <w:rsid w:val="00E83B68"/>
    <w:rsid w:val="00E872E5"/>
    <w:rsid w:val="00E87B48"/>
    <w:rsid w:val="00E918F0"/>
    <w:rsid w:val="00E9444F"/>
    <w:rsid w:val="00E961A9"/>
    <w:rsid w:val="00EA1B90"/>
    <w:rsid w:val="00EA33F2"/>
    <w:rsid w:val="00EA6E7E"/>
    <w:rsid w:val="00EA7B71"/>
    <w:rsid w:val="00EA7C49"/>
    <w:rsid w:val="00EC4928"/>
    <w:rsid w:val="00EC6D80"/>
    <w:rsid w:val="00ED3351"/>
    <w:rsid w:val="00ED5536"/>
    <w:rsid w:val="00EE05B8"/>
    <w:rsid w:val="00EE7BEA"/>
    <w:rsid w:val="00EF40CF"/>
    <w:rsid w:val="00EF7950"/>
    <w:rsid w:val="00F05A9D"/>
    <w:rsid w:val="00F11906"/>
    <w:rsid w:val="00F13D62"/>
    <w:rsid w:val="00F4440B"/>
    <w:rsid w:val="00F47922"/>
    <w:rsid w:val="00F515EE"/>
    <w:rsid w:val="00F62284"/>
    <w:rsid w:val="00F67C15"/>
    <w:rsid w:val="00F76663"/>
    <w:rsid w:val="00F83559"/>
    <w:rsid w:val="00F96020"/>
    <w:rsid w:val="00FC6D6F"/>
    <w:rsid w:val="00FC78BA"/>
    <w:rsid w:val="00FE2943"/>
    <w:rsid w:val="00FE5FE9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ABC5"/>
  <w15:docId w15:val="{7261DB01-69DA-47DF-91F2-3393E92A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B5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customStyle="1" w:styleId="pf0">
    <w:name w:val="pf0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Pr>
      <w:rFonts w:ascii="Segoe UI" w:hAnsi="Segoe UI" w:cs="Segoe UI"/>
      <w:color w:val="676A6C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customStyle="1" w:styleId="western">
    <w:name w:val="western"/>
    <w:basedOn w:val="Normalny"/>
    <w:rsid w:val="009A741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14:ligatures w14:val="standardContextual"/>
    </w:rPr>
  </w:style>
  <w:style w:type="paragraph" w:customStyle="1" w:styleId="ListParagraph1">
    <w:name w:val="List Paragraph1"/>
    <w:basedOn w:val="Normalny"/>
    <w:rsid w:val="009A741C"/>
    <w:pPr>
      <w:autoSpaceDN/>
      <w:spacing w:after="200" w:line="276" w:lineRule="auto"/>
      <w:ind w:left="720"/>
      <w:textAlignment w:val="auto"/>
    </w:pPr>
    <w:rPr>
      <w:rFonts w:eastAsia="Lucida Sans Unicode" w:cs="Calibri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50CB6"/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B5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E23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1870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</dc:creator>
  <cp:lastModifiedBy>Mar Cin</cp:lastModifiedBy>
  <cp:revision>10</cp:revision>
  <cp:lastPrinted>2024-10-31T07:33:00Z</cp:lastPrinted>
  <dcterms:created xsi:type="dcterms:W3CDTF">2024-11-06T08:38:00Z</dcterms:created>
  <dcterms:modified xsi:type="dcterms:W3CDTF">2024-11-06T08:51:00Z</dcterms:modified>
</cp:coreProperties>
</file>